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1D449" w14:textId="77777777" w:rsidR="002E3ACF" w:rsidRPr="00151520" w:rsidRDefault="002E3ACF" w:rsidP="002E3AC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51520">
        <w:rPr>
          <w:rFonts w:ascii="Times New Roman" w:hAnsi="Times New Roman"/>
          <w:b/>
          <w:sz w:val="28"/>
          <w:szCs w:val="28"/>
        </w:rPr>
        <w:t>Town of Shandaken</w:t>
      </w:r>
    </w:p>
    <w:p w14:paraId="40C9D9BF" w14:textId="77777777" w:rsidR="002E3ACF" w:rsidRPr="00151520" w:rsidRDefault="002E3ACF" w:rsidP="002E3AC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51520">
        <w:rPr>
          <w:rFonts w:ascii="Times New Roman" w:hAnsi="Times New Roman"/>
          <w:b/>
          <w:sz w:val="28"/>
          <w:szCs w:val="28"/>
        </w:rPr>
        <w:t>County of Ulster</w:t>
      </w:r>
    </w:p>
    <w:p w14:paraId="1AB35D70" w14:textId="77777777" w:rsidR="002E3ACF" w:rsidRDefault="002E3ACF" w:rsidP="002E3AC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51520">
        <w:rPr>
          <w:rFonts w:ascii="Times New Roman" w:hAnsi="Times New Roman"/>
          <w:b/>
          <w:sz w:val="28"/>
          <w:szCs w:val="28"/>
        </w:rPr>
        <w:t>State of New York</w:t>
      </w:r>
    </w:p>
    <w:p w14:paraId="6E145E7D" w14:textId="77777777" w:rsidR="002E3ACF" w:rsidRDefault="002E3ACF" w:rsidP="002E3AC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1E79C238" w14:textId="0CBE9FBD" w:rsidR="002E3ACF" w:rsidRDefault="002E3ACF" w:rsidP="002E3AC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 xml:space="preserve">The Town of Shandaken Town Board conducted </w:t>
      </w:r>
      <w:r>
        <w:rPr>
          <w:rFonts w:ascii="Times New Roman" w:hAnsi="Times New Roman"/>
          <w:b/>
          <w:sz w:val="28"/>
          <w:szCs w:val="28"/>
        </w:rPr>
        <w:t xml:space="preserve">a </w:t>
      </w:r>
      <w:r>
        <w:rPr>
          <w:rFonts w:ascii="Times New Roman" w:hAnsi="Times New Roman"/>
          <w:b/>
          <w:sz w:val="28"/>
          <w:szCs w:val="28"/>
        </w:rPr>
        <w:t xml:space="preserve">Special End of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Year </w:t>
      </w:r>
      <w:r>
        <w:rPr>
          <w:rFonts w:ascii="Times New Roman" w:hAnsi="Times New Roman"/>
          <w:b/>
          <w:sz w:val="28"/>
          <w:szCs w:val="28"/>
        </w:rPr>
        <w:t xml:space="preserve"> Meeting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on Monday </w:t>
      </w:r>
      <w:r>
        <w:rPr>
          <w:rFonts w:ascii="Times New Roman" w:hAnsi="Times New Roman"/>
          <w:b/>
          <w:sz w:val="28"/>
          <w:szCs w:val="28"/>
        </w:rPr>
        <w:t>December 28</w:t>
      </w:r>
      <w:r w:rsidRPr="002E3ACF">
        <w:rPr>
          <w:rFonts w:ascii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</w:rPr>
        <w:t xml:space="preserve">, 2020 at 1pm. </w:t>
      </w:r>
      <w:r>
        <w:rPr>
          <w:rFonts w:ascii="Times New Roman" w:hAnsi="Times New Roman"/>
          <w:b/>
          <w:sz w:val="28"/>
          <w:szCs w:val="28"/>
        </w:rPr>
        <w:t xml:space="preserve">Shandaken Town Hall. 7209 Rt. </w:t>
      </w:r>
      <w:proofErr w:type="gramStart"/>
      <w:r>
        <w:rPr>
          <w:rFonts w:ascii="Times New Roman" w:hAnsi="Times New Roman"/>
          <w:b/>
          <w:sz w:val="28"/>
          <w:szCs w:val="28"/>
        </w:rPr>
        <w:t>28  Shandaken</w:t>
      </w:r>
      <w:proofErr w:type="gramEnd"/>
      <w:r>
        <w:rPr>
          <w:rFonts w:ascii="Times New Roman" w:hAnsi="Times New Roman"/>
          <w:b/>
          <w:sz w:val="28"/>
          <w:szCs w:val="28"/>
        </w:rPr>
        <w:t>, NY</w:t>
      </w:r>
    </w:p>
    <w:p w14:paraId="401CABE5" w14:textId="77777777" w:rsidR="002E3ACF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6FB49F5" w14:textId="77777777" w:rsidR="002E3ACF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>Call to Order</w:t>
      </w:r>
    </w:p>
    <w:p w14:paraId="115106B6" w14:textId="77777777" w:rsidR="002E3ACF" w:rsidRPr="00CC0C4B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>Pledge of Allegiance</w:t>
      </w:r>
    </w:p>
    <w:p w14:paraId="6C7B2B43" w14:textId="77777777" w:rsidR="002E3ACF" w:rsidRPr="00CC0C4B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>Roll Call</w:t>
      </w:r>
    </w:p>
    <w:p w14:paraId="4C379D8E" w14:textId="77777777" w:rsidR="002E3ACF" w:rsidRPr="00CC0C4B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CA41FF0" w14:textId="77777777" w:rsidR="002E3ACF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Members Present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C0C4B">
        <w:rPr>
          <w:rFonts w:ascii="Times New Roman" w:hAnsi="Times New Roman"/>
          <w:b/>
          <w:sz w:val="28"/>
          <w:szCs w:val="28"/>
        </w:rPr>
        <w:t xml:space="preserve">Robert </w:t>
      </w:r>
      <w:r>
        <w:rPr>
          <w:rFonts w:ascii="Times New Roman" w:hAnsi="Times New Roman"/>
          <w:b/>
          <w:sz w:val="28"/>
          <w:szCs w:val="28"/>
        </w:rPr>
        <w:t xml:space="preserve">A. </w:t>
      </w:r>
      <w:r w:rsidRPr="00CC0C4B">
        <w:rPr>
          <w:rFonts w:ascii="Times New Roman" w:hAnsi="Times New Roman"/>
          <w:b/>
          <w:sz w:val="28"/>
          <w:szCs w:val="28"/>
        </w:rPr>
        <w:t>Stanley – Supervisor</w:t>
      </w:r>
    </w:p>
    <w:p w14:paraId="6FDD6CC3" w14:textId="77777777" w:rsidR="002E3ACF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Peter DiSclafani</w:t>
      </w:r>
      <w:r w:rsidRPr="00CC0C4B">
        <w:rPr>
          <w:rFonts w:ascii="Times New Roman" w:hAnsi="Times New Roman"/>
          <w:b/>
          <w:sz w:val="28"/>
          <w:szCs w:val="28"/>
        </w:rPr>
        <w:t xml:space="preserve"> – Board Member</w:t>
      </w:r>
    </w:p>
    <w:p w14:paraId="1CA25B58" w14:textId="77777777" w:rsidR="002E3ACF" w:rsidRPr="00CC0C4B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Kevin VanBlarcum </w:t>
      </w:r>
      <w:r w:rsidRPr="00CC0C4B">
        <w:rPr>
          <w:rFonts w:ascii="Times New Roman" w:hAnsi="Times New Roman"/>
          <w:b/>
          <w:sz w:val="28"/>
          <w:szCs w:val="28"/>
        </w:rPr>
        <w:t>– Board Member</w:t>
      </w:r>
    </w:p>
    <w:p w14:paraId="1B970507" w14:textId="77777777" w:rsidR="002E3ACF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Faye Storms</w:t>
      </w:r>
      <w:r w:rsidRPr="00CC0C4B">
        <w:rPr>
          <w:rFonts w:ascii="Times New Roman" w:hAnsi="Times New Roman"/>
          <w:b/>
          <w:sz w:val="28"/>
          <w:szCs w:val="28"/>
        </w:rPr>
        <w:t xml:space="preserve"> – Board Member</w:t>
      </w:r>
    </w:p>
    <w:p w14:paraId="0BA8B104" w14:textId="5B8444B8" w:rsidR="002E3ACF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Video Conference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Kyle Steen – Board Member</w:t>
      </w:r>
    </w:p>
    <w:p w14:paraId="619BA744" w14:textId="77777777" w:rsidR="002E3ACF" w:rsidRDefault="002E3ACF" w:rsidP="002E3AC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 xml:space="preserve">Recording Secretary </w:t>
      </w:r>
      <w:r w:rsidRPr="00CC0C4B">
        <w:rPr>
          <w:rFonts w:ascii="Times New Roman" w:hAnsi="Times New Roman"/>
          <w:b/>
          <w:sz w:val="28"/>
          <w:szCs w:val="28"/>
        </w:rPr>
        <w:tab/>
      </w:r>
      <w:r w:rsidRPr="00CC0C4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Joyce Grant -</w:t>
      </w:r>
      <w:r w:rsidRPr="00CC0C4B">
        <w:rPr>
          <w:rFonts w:ascii="Times New Roman" w:hAnsi="Times New Roman"/>
          <w:b/>
          <w:sz w:val="28"/>
          <w:szCs w:val="28"/>
        </w:rPr>
        <w:t xml:space="preserve"> Town Clerk</w:t>
      </w:r>
    </w:p>
    <w:p w14:paraId="0766ECD4" w14:textId="1298316C" w:rsidR="002E3ACF" w:rsidRDefault="002E3ACF" w:rsidP="008A3043">
      <w:pPr>
        <w:rPr>
          <w:b/>
          <w:smallCaps/>
        </w:rPr>
      </w:pPr>
    </w:p>
    <w:p w14:paraId="73ACBCBF" w14:textId="6109D585" w:rsidR="002E3ACF" w:rsidRDefault="002E3ACF" w:rsidP="008A3043">
      <w:pPr>
        <w:rPr>
          <w:b/>
          <w:smallCaps/>
        </w:rPr>
      </w:pPr>
    </w:p>
    <w:p w14:paraId="33794020" w14:textId="23949330" w:rsidR="002E3ACF" w:rsidRPr="002E3ACF" w:rsidRDefault="002E3ACF" w:rsidP="002E3ACF">
      <w:pPr>
        <w:rPr>
          <w:sz w:val="26"/>
          <w:szCs w:val="26"/>
        </w:rPr>
      </w:pPr>
      <w:r w:rsidRPr="002E3ACF">
        <w:rPr>
          <w:sz w:val="26"/>
          <w:szCs w:val="26"/>
        </w:rPr>
        <w:t xml:space="preserve">Supervisor’s Notes: On Christmas Eve, at 6pm, we declared a State of Emergency for Shandaken. Water was reaching to flood stage. We sent out alerts to evacuate low lying areas at 1am and 3:30am </w:t>
      </w:r>
      <w:r>
        <w:rPr>
          <w:sz w:val="26"/>
          <w:szCs w:val="26"/>
        </w:rPr>
        <w:t>and an update alert at 11am, Christmas Morning, through our Emergency Alert system</w:t>
      </w:r>
      <w:r w:rsidRPr="002E3ACF">
        <w:rPr>
          <w:sz w:val="26"/>
          <w:szCs w:val="26"/>
        </w:rPr>
        <w:t xml:space="preserve">. Water overtopped several </w:t>
      </w:r>
      <w:proofErr w:type="spellStart"/>
      <w:r w:rsidRPr="002E3ACF">
        <w:rPr>
          <w:sz w:val="26"/>
          <w:szCs w:val="26"/>
        </w:rPr>
        <w:t>briges</w:t>
      </w:r>
      <w:proofErr w:type="spellEnd"/>
      <w:r w:rsidRPr="002E3ACF">
        <w:rPr>
          <w:sz w:val="26"/>
          <w:szCs w:val="26"/>
        </w:rPr>
        <w:t xml:space="preserve"> and roads in town. Minimal damage to bridges. All are intact. Belleayre suffered a snow slide at the upper lodge which took down the wall and did damage to interior. No roads or bridges are closed in Shandaken at this time. </w:t>
      </w:r>
    </w:p>
    <w:p w14:paraId="5151355E" w14:textId="77777777" w:rsidR="002E3ACF" w:rsidRDefault="002E3ACF" w:rsidP="008A3043">
      <w:pPr>
        <w:rPr>
          <w:b/>
          <w:smallCaps/>
        </w:rPr>
      </w:pPr>
    </w:p>
    <w:p w14:paraId="163F6735" w14:textId="05AE3F10" w:rsidR="008A3043" w:rsidRDefault="00141985" w:rsidP="008A3043">
      <w:r>
        <w:rPr>
          <w:b/>
          <w:smallCaps/>
        </w:rPr>
        <w:t>Resolution</w:t>
      </w:r>
      <w:r w:rsidR="00673ABC">
        <w:rPr>
          <w:b/>
        </w:rPr>
        <w:t xml:space="preserve"> </w:t>
      </w:r>
      <w:r w:rsidR="008A3043" w:rsidRPr="006C27B0">
        <w:rPr>
          <w:b/>
        </w:rPr>
        <w:t>#</w:t>
      </w:r>
      <w:r w:rsidR="007076F8">
        <w:rPr>
          <w:b/>
        </w:rPr>
        <w:t xml:space="preserve"> </w:t>
      </w:r>
      <w:r w:rsidR="00352DCD">
        <w:rPr>
          <w:b/>
        </w:rPr>
        <w:t>1</w:t>
      </w:r>
      <w:r w:rsidR="009F5AF8">
        <w:rPr>
          <w:b/>
        </w:rPr>
        <w:t>1</w:t>
      </w:r>
      <w:r w:rsidR="002C436F">
        <w:rPr>
          <w:b/>
        </w:rPr>
        <w:t>1</w:t>
      </w:r>
      <w:r w:rsidR="00352DCD">
        <w:rPr>
          <w:b/>
        </w:rPr>
        <w:t>-20</w:t>
      </w:r>
      <w:r w:rsidR="008A3043">
        <w:tab/>
      </w:r>
      <w:r w:rsidR="008A3043">
        <w:tab/>
      </w:r>
      <w:r w:rsidR="008A3043">
        <w:tab/>
      </w:r>
      <w:r w:rsidR="008A3043">
        <w:tab/>
      </w:r>
      <w:r w:rsidR="008A3043">
        <w:tab/>
      </w:r>
      <w:r w:rsidR="008A3043">
        <w:tab/>
      </w:r>
      <w:r w:rsidR="008A3043">
        <w:tab/>
      </w:r>
      <w:r w:rsidRPr="00141985">
        <w:rPr>
          <w:b/>
          <w:smallCaps/>
        </w:rPr>
        <w:t>Offered By</w:t>
      </w:r>
      <w:r w:rsidR="002E3ACF">
        <w:rPr>
          <w:b/>
          <w:smallCaps/>
        </w:rPr>
        <w:t xml:space="preserve"> STANLEY</w:t>
      </w:r>
    </w:p>
    <w:p w14:paraId="787927A9" w14:textId="77777777" w:rsidR="003E388C" w:rsidRDefault="003E388C" w:rsidP="003E388C">
      <w:pPr>
        <w:rPr>
          <w:b/>
          <w:bCs/>
        </w:rPr>
      </w:pPr>
      <w:r>
        <w:rPr>
          <w:b/>
          <w:bCs/>
        </w:rPr>
        <w:tab/>
      </w:r>
    </w:p>
    <w:p w14:paraId="32F9E1C7" w14:textId="77777777" w:rsidR="009F5AF8" w:rsidRDefault="009F5AF8" w:rsidP="009F5AF8">
      <w:pPr>
        <w:jc w:val="center"/>
        <w:rPr>
          <w:b/>
          <w:smallCaps/>
        </w:rPr>
      </w:pPr>
      <w:r w:rsidRPr="009F5AF8">
        <w:rPr>
          <w:b/>
          <w:smallCaps/>
        </w:rPr>
        <w:t xml:space="preserve">Resolution Regarding Filings for Senior Citizens and </w:t>
      </w:r>
    </w:p>
    <w:p w14:paraId="4B78BFAE" w14:textId="53F9D8AA" w:rsidR="009F5AF8" w:rsidRPr="009F5AF8" w:rsidRDefault="009F5AF8" w:rsidP="009F5AF8">
      <w:pPr>
        <w:jc w:val="center"/>
        <w:rPr>
          <w:b/>
          <w:smallCaps/>
        </w:rPr>
      </w:pPr>
      <w:r w:rsidRPr="009F5AF8">
        <w:rPr>
          <w:b/>
          <w:smallCaps/>
        </w:rPr>
        <w:t>Persons with Disabilities and Limited Income</w:t>
      </w:r>
    </w:p>
    <w:p w14:paraId="2FC106FD" w14:textId="77777777" w:rsidR="009F5AF8" w:rsidRDefault="009F5AF8" w:rsidP="009F5AF8"/>
    <w:p w14:paraId="1B35F19A" w14:textId="597C869A" w:rsidR="009F5AF8" w:rsidRDefault="009F5AF8" w:rsidP="009F5AF8">
      <w:bookmarkStart w:id="0" w:name="_Hlk60044766"/>
      <w:r w:rsidRPr="00227FBE">
        <w:rPr>
          <w:b/>
          <w:bCs/>
          <w:smallCaps/>
        </w:rPr>
        <w:t>Whereas,</w:t>
      </w:r>
      <w:r>
        <w:t xml:space="preserve"> </w:t>
      </w:r>
      <w:bookmarkEnd w:id="0"/>
      <w:r>
        <w:t>due to concerns regarding Covid-19 and to protect the health of vulnerable individuals,</w:t>
      </w:r>
    </w:p>
    <w:p w14:paraId="7F8264AD" w14:textId="4B932214" w:rsidR="009F5AF8" w:rsidRDefault="009F5AF8" w:rsidP="009F5AF8">
      <w:r>
        <w:t>The Honorable Governor Andrew Cuomo issued Governor’s Executive Order 202.83 on 12/18/2020; and</w:t>
      </w:r>
    </w:p>
    <w:p w14:paraId="373DC2CA" w14:textId="5766A07D" w:rsidR="009F5AF8" w:rsidRDefault="009F5AF8" w:rsidP="009F5AF8"/>
    <w:p w14:paraId="798D578C" w14:textId="5949B3CB" w:rsidR="009F5AF8" w:rsidRDefault="009F5AF8" w:rsidP="009F5AF8">
      <w:r w:rsidRPr="00227FBE">
        <w:rPr>
          <w:b/>
          <w:bCs/>
          <w:smallCaps/>
        </w:rPr>
        <w:t>Whereas,</w:t>
      </w:r>
      <w:r>
        <w:t xml:space="preserve"> the Order will not require</w:t>
      </w:r>
      <w:r w:rsidRPr="009F5AF8">
        <w:t xml:space="preserve"> </w:t>
      </w:r>
      <w:r>
        <w:t>property owners receiving the Senior Citizen or Persons</w:t>
      </w:r>
    </w:p>
    <w:p w14:paraId="3E64A1FA" w14:textId="77777777" w:rsidR="009F5AF8" w:rsidRDefault="009F5AF8" w:rsidP="009F5AF8">
      <w:r>
        <w:t xml:space="preserve">with Disabilities and Limited Income Exemptions to file renewal applications for the 2021 Assessment </w:t>
      </w:r>
    </w:p>
    <w:p w14:paraId="1F12BFB3" w14:textId="77777777" w:rsidR="009F5AF8" w:rsidRDefault="009F5AF8" w:rsidP="009F5AF8">
      <w:r>
        <w:t>Roll.</w:t>
      </w:r>
    </w:p>
    <w:p w14:paraId="142EEAA2" w14:textId="77777777" w:rsidR="009F5AF8" w:rsidRDefault="009F5AF8" w:rsidP="009F5AF8"/>
    <w:p w14:paraId="27D31F76" w14:textId="62E72006" w:rsidR="009F5AF8" w:rsidRDefault="009F5AF8" w:rsidP="009F5AF8">
      <w:r w:rsidRPr="00227FBE">
        <w:rPr>
          <w:b/>
          <w:bCs/>
          <w:smallCaps/>
        </w:rPr>
        <w:t xml:space="preserve">Therefore, </w:t>
      </w:r>
      <w:r w:rsidR="00227FBE" w:rsidRPr="00227FBE">
        <w:rPr>
          <w:b/>
          <w:bCs/>
          <w:smallCaps/>
        </w:rPr>
        <w:t>Be It Resolved</w:t>
      </w:r>
      <w:r w:rsidR="00227FBE">
        <w:t xml:space="preserve"> t</w:t>
      </w:r>
      <w:r>
        <w:t>he Town of Shandaken Town Board would like to extend this service to its residents with the exception that if the property owner would benefit from filing a renewal application, the assessor may require</w:t>
      </w:r>
    </w:p>
    <w:p w14:paraId="6BB639D0" w14:textId="26737C14" w:rsidR="002E3ACF" w:rsidRDefault="009F5AF8" w:rsidP="003E388C">
      <w:r>
        <w:t xml:space="preserve">the filing of the renewal applications.  </w:t>
      </w:r>
    </w:p>
    <w:p w14:paraId="42576AC4" w14:textId="77777777" w:rsidR="002E3ACF" w:rsidRDefault="002E3ACF" w:rsidP="00F31665">
      <w:pPr>
        <w:ind w:firstLine="720"/>
        <w:rPr>
          <w:b/>
          <w:bCs/>
          <w:smallCaps/>
        </w:rPr>
      </w:pPr>
      <w:bookmarkStart w:id="1" w:name="_Hlk60044700"/>
    </w:p>
    <w:p w14:paraId="0235D050" w14:textId="282F86E9" w:rsidR="003E388C" w:rsidRPr="00141985" w:rsidRDefault="00141985" w:rsidP="00F31665">
      <w:pPr>
        <w:ind w:firstLine="720"/>
        <w:rPr>
          <w:smallCaps/>
        </w:rPr>
      </w:pPr>
      <w:r>
        <w:rPr>
          <w:b/>
          <w:bCs/>
          <w:smallCaps/>
        </w:rPr>
        <w:t>And Move Its Adoption</w:t>
      </w:r>
    </w:p>
    <w:p w14:paraId="6585330D" w14:textId="77777777" w:rsidR="0062351E" w:rsidRDefault="0062351E" w:rsidP="0062351E">
      <w:r>
        <w:tab/>
      </w:r>
    </w:p>
    <w:p w14:paraId="42045716" w14:textId="45DBCDA9" w:rsidR="0062351E" w:rsidRDefault="0062351E" w:rsidP="00F31665">
      <w:pPr>
        <w:ind w:firstLine="720"/>
      </w:pPr>
      <w:r>
        <w:t xml:space="preserve">Seconded by:     </w:t>
      </w:r>
      <w:r w:rsidR="002E3ACF">
        <w:t>VANBLARCUM</w:t>
      </w:r>
    </w:p>
    <w:p w14:paraId="3B8DBDE9" w14:textId="77777777" w:rsidR="0062351E" w:rsidRDefault="0062351E" w:rsidP="0062351E">
      <w:r>
        <w:tab/>
      </w:r>
    </w:p>
    <w:p w14:paraId="47BB6218" w14:textId="77777777" w:rsidR="0062351E" w:rsidRPr="0089054C" w:rsidRDefault="0062351E" w:rsidP="0062351E"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  <w:t>ROLL CALL</w:t>
      </w:r>
    </w:p>
    <w:p w14:paraId="7AAF135F" w14:textId="77777777" w:rsidR="0062351E" w:rsidRPr="0089054C" w:rsidRDefault="0062351E" w:rsidP="0062351E"/>
    <w:p w14:paraId="29872FDB" w14:textId="77777777" w:rsidR="0062351E" w:rsidRPr="0089054C" w:rsidRDefault="0062351E" w:rsidP="0062351E"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  <w:t>AYES</w:t>
      </w:r>
      <w:r w:rsidRPr="0089054C">
        <w:tab/>
      </w:r>
      <w:r w:rsidRPr="0089054C">
        <w:tab/>
      </w:r>
      <w:r w:rsidRPr="0089054C">
        <w:tab/>
        <w:t>NAYS</w:t>
      </w:r>
    </w:p>
    <w:p w14:paraId="4243A047" w14:textId="77777777" w:rsidR="0062351E" w:rsidRPr="0089054C" w:rsidRDefault="0062351E" w:rsidP="0062351E"/>
    <w:p w14:paraId="376894B7" w14:textId="36CB4F3E" w:rsidR="0062351E" w:rsidRPr="00141985" w:rsidRDefault="00141985" w:rsidP="0062351E">
      <w:pPr>
        <w:rPr>
          <w:smallCaps/>
        </w:rPr>
      </w:pPr>
      <w:r w:rsidRPr="00141985">
        <w:rPr>
          <w:b/>
          <w:smallCaps/>
        </w:rPr>
        <w:t xml:space="preserve">Board Member </w:t>
      </w:r>
      <w:r w:rsidR="00352DCD">
        <w:rPr>
          <w:b/>
          <w:smallCaps/>
        </w:rPr>
        <w:t>DiSclafani</w:t>
      </w:r>
      <w:r w:rsidR="007E382F" w:rsidRPr="00141985">
        <w:rPr>
          <w:smallCaps/>
        </w:rPr>
        <w:tab/>
      </w:r>
      <w:r w:rsidR="0062351E" w:rsidRPr="00141985">
        <w:rPr>
          <w:smallCaps/>
        </w:rPr>
        <w:tab/>
        <w:t>__</w:t>
      </w:r>
      <w:r w:rsidR="002E3ACF">
        <w:rPr>
          <w:smallCaps/>
        </w:rPr>
        <w:t>X</w:t>
      </w:r>
      <w:r w:rsidR="0062351E" w:rsidRPr="00141985">
        <w:rPr>
          <w:smallCaps/>
        </w:rPr>
        <w:t>__</w:t>
      </w:r>
      <w:proofErr w:type="gramStart"/>
      <w:r w:rsidR="0062351E" w:rsidRPr="00141985">
        <w:rPr>
          <w:smallCaps/>
        </w:rPr>
        <w:t xml:space="preserve">_  </w:t>
      </w:r>
      <w:r w:rsidR="0062351E" w:rsidRPr="00141985">
        <w:rPr>
          <w:smallCaps/>
        </w:rPr>
        <w:tab/>
      </w:r>
      <w:proofErr w:type="gramEnd"/>
      <w:r w:rsidR="0062351E" w:rsidRPr="00141985">
        <w:rPr>
          <w:smallCaps/>
        </w:rPr>
        <w:tab/>
        <w:t>_____</w:t>
      </w:r>
    </w:p>
    <w:p w14:paraId="421E10EA" w14:textId="77777777" w:rsidR="0062351E" w:rsidRPr="00141985" w:rsidRDefault="0062351E" w:rsidP="0062351E">
      <w:pPr>
        <w:rPr>
          <w:smallCaps/>
        </w:rPr>
      </w:pPr>
    </w:p>
    <w:p w14:paraId="167BB215" w14:textId="4C6ED113" w:rsidR="0062351E" w:rsidRPr="00141985" w:rsidRDefault="00141985" w:rsidP="0062351E">
      <w:pPr>
        <w:rPr>
          <w:smallCaps/>
        </w:rPr>
      </w:pPr>
      <w:r w:rsidRPr="00141985">
        <w:rPr>
          <w:b/>
          <w:smallCaps/>
        </w:rPr>
        <w:t xml:space="preserve">Board Member </w:t>
      </w:r>
      <w:r w:rsidR="00352DCD">
        <w:rPr>
          <w:b/>
          <w:smallCaps/>
        </w:rPr>
        <w:t>Steen</w:t>
      </w:r>
      <w:r w:rsidR="0062351E" w:rsidRPr="00141985">
        <w:rPr>
          <w:b/>
          <w:smallCaps/>
        </w:rPr>
        <w:tab/>
      </w:r>
      <w:r>
        <w:rPr>
          <w:smallCaps/>
        </w:rPr>
        <w:tab/>
      </w:r>
      <w:r w:rsidR="00352DCD">
        <w:rPr>
          <w:smallCaps/>
        </w:rPr>
        <w:tab/>
      </w:r>
      <w:r w:rsidR="0062351E" w:rsidRPr="00141985">
        <w:rPr>
          <w:smallCaps/>
        </w:rPr>
        <w:t>__</w:t>
      </w:r>
      <w:r w:rsidR="002E3ACF">
        <w:rPr>
          <w:smallCaps/>
        </w:rPr>
        <w:t>X</w:t>
      </w:r>
      <w:r w:rsidR="0062351E" w:rsidRPr="00141985">
        <w:rPr>
          <w:smallCaps/>
        </w:rPr>
        <w:t>__</w:t>
      </w:r>
      <w:proofErr w:type="gramStart"/>
      <w:r w:rsidR="0062351E" w:rsidRPr="00141985">
        <w:rPr>
          <w:smallCaps/>
        </w:rPr>
        <w:t xml:space="preserve">_  </w:t>
      </w:r>
      <w:r w:rsidR="0062351E" w:rsidRPr="00141985">
        <w:rPr>
          <w:smallCaps/>
        </w:rPr>
        <w:tab/>
      </w:r>
      <w:proofErr w:type="gramEnd"/>
      <w:r w:rsidR="0062351E" w:rsidRPr="00141985">
        <w:rPr>
          <w:smallCaps/>
        </w:rPr>
        <w:tab/>
        <w:t>_____</w:t>
      </w:r>
    </w:p>
    <w:p w14:paraId="226B97A3" w14:textId="77777777" w:rsidR="0062351E" w:rsidRPr="00141985" w:rsidRDefault="0062351E" w:rsidP="0062351E">
      <w:pPr>
        <w:rPr>
          <w:smallCaps/>
        </w:rPr>
      </w:pPr>
    </w:p>
    <w:p w14:paraId="14A5110C" w14:textId="09ABAA43" w:rsidR="0062351E" w:rsidRPr="00141985" w:rsidRDefault="00141985" w:rsidP="0062351E">
      <w:pPr>
        <w:rPr>
          <w:smallCaps/>
        </w:rPr>
      </w:pPr>
      <w:r w:rsidRPr="00141985">
        <w:rPr>
          <w:b/>
          <w:smallCaps/>
        </w:rPr>
        <w:t xml:space="preserve">Board Member </w:t>
      </w:r>
      <w:r w:rsidR="00352DCD">
        <w:rPr>
          <w:b/>
          <w:smallCaps/>
        </w:rPr>
        <w:t>Storms</w:t>
      </w:r>
      <w:r w:rsidR="0062351E" w:rsidRPr="00141985">
        <w:rPr>
          <w:smallCaps/>
        </w:rPr>
        <w:tab/>
      </w:r>
      <w:r>
        <w:rPr>
          <w:smallCaps/>
        </w:rPr>
        <w:tab/>
      </w:r>
      <w:r w:rsidR="0062351E" w:rsidRPr="00141985">
        <w:rPr>
          <w:smallCaps/>
        </w:rPr>
        <w:tab/>
        <w:t>__</w:t>
      </w:r>
      <w:r w:rsidR="002E3ACF">
        <w:rPr>
          <w:smallCaps/>
        </w:rPr>
        <w:t>X</w:t>
      </w:r>
      <w:r w:rsidR="0062351E" w:rsidRPr="00141985">
        <w:rPr>
          <w:smallCaps/>
        </w:rPr>
        <w:t>__</w:t>
      </w:r>
      <w:proofErr w:type="gramStart"/>
      <w:r w:rsidR="0062351E" w:rsidRPr="00141985">
        <w:rPr>
          <w:smallCaps/>
        </w:rPr>
        <w:t xml:space="preserve">_  </w:t>
      </w:r>
      <w:r w:rsidR="0062351E" w:rsidRPr="00141985">
        <w:rPr>
          <w:smallCaps/>
        </w:rPr>
        <w:tab/>
      </w:r>
      <w:proofErr w:type="gramEnd"/>
      <w:r w:rsidR="0062351E" w:rsidRPr="00141985">
        <w:rPr>
          <w:smallCaps/>
        </w:rPr>
        <w:tab/>
        <w:t>_____</w:t>
      </w:r>
    </w:p>
    <w:p w14:paraId="1B8BC21E" w14:textId="77777777" w:rsidR="0062351E" w:rsidRPr="00141985" w:rsidRDefault="0062351E" w:rsidP="0062351E">
      <w:pPr>
        <w:rPr>
          <w:smallCaps/>
        </w:rPr>
      </w:pPr>
    </w:p>
    <w:p w14:paraId="5BA2BAAF" w14:textId="0A1A8BFF" w:rsidR="0062351E" w:rsidRPr="00141985" w:rsidRDefault="00141985" w:rsidP="0062351E">
      <w:pPr>
        <w:rPr>
          <w:smallCaps/>
        </w:rPr>
      </w:pPr>
      <w:r w:rsidRPr="00141985">
        <w:rPr>
          <w:b/>
          <w:smallCaps/>
        </w:rPr>
        <w:t xml:space="preserve">Board Member </w:t>
      </w:r>
      <w:r w:rsidR="00352DCD">
        <w:rPr>
          <w:b/>
          <w:smallCaps/>
        </w:rPr>
        <w:t xml:space="preserve">Van </w:t>
      </w:r>
      <w:proofErr w:type="spellStart"/>
      <w:r w:rsidR="00352DCD">
        <w:rPr>
          <w:b/>
          <w:smallCaps/>
        </w:rPr>
        <w:t>Blarcum</w:t>
      </w:r>
      <w:proofErr w:type="spellEnd"/>
      <w:r w:rsidR="0062351E" w:rsidRPr="00141985">
        <w:rPr>
          <w:smallCaps/>
        </w:rPr>
        <w:tab/>
      </w:r>
      <w:r>
        <w:rPr>
          <w:smallCaps/>
        </w:rPr>
        <w:tab/>
      </w:r>
      <w:r w:rsidR="0062351E" w:rsidRPr="00141985">
        <w:rPr>
          <w:smallCaps/>
        </w:rPr>
        <w:t>__</w:t>
      </w:r>
      <w:r w:rsidR="002E3ACF">
        <w:rPr>
          <w:smallCaps/>
        </w:rPr>
        <w:t>X</w:t>
      </w:r>
      <w:r w:rsidR="0062351E" w:rsidRPr="00141985">
        <w:rPr>
          <w:smallCaps/>
        </w:rPr>
        <w:t>__</w:t>
      </w:r>
      <w:proofErr w:type="gramStart"/>
      <w:r w:rsidR="0062351E" w:rsidRPr="00141985">
        <w:rPr>
          <w:smallCaps/>
        </w:rPr>
        <w:t xml:space="preserve">_  </w:t>
      </w:r>
      <w:r w:rsidR="0062351E" w:rsidRPr="00141985">
        <w:rPr>
          <w:smallCaps/>
        </w:rPr>
        <w:tab/>
      </w:r>
      <w:proofErr w:type="gramEnd"/>
      <w:r w:rsidR="0062351E" w:rsidRPr="00141985">
        <w:rPr>
          <w:smallCaps/>
        </w:rPr>
        <w:tab/>
        <w:t>_____</w:t>
      </w:r>
    </w:p>
    <w:p w14:paraId="0CE0B7D9" w14:textId="77777777" w:rsidR="0062351E" w:rsidRPr="00141985" w:rsidRDefault="0062351E" w:rsidP="0062351E">
      <w:pPr>
        <w:rPr>
          <w:smallCaps/>
        </w:rPr>
      </w:pPr>
    </w:p>
    <w:p w14:paraId="1D9D316B" w14:textId="68E8B162" w:rsidR="002C436F" w:rsidRPr="002E3ACF" w:rsidRDefault="00141985" w:rsidP="002E3ACF">
      <w:r w:rsidRPr="00141985">
        <w:rPr>
          <w:b/>
          <w:smallCaps/>
        </w:rPr>
        <w:t>Supervisor Stanley</w:t>
      </w:r>
      <w:r>
        <w:rPr>
          <w:smallCaps/>
        </w:rPr>
        <w:tab/>
      </w:r>
      <w:r w:rsidR="0062351E" w:rsidRPr="00141985">
        <w:rPr>
          <w:smallCaps/>
        </w:rPr>
        <w:tab/>
      </w:r>
      <w:r>
        <w:tab/>
      </w:r>
      <w:r w:rsidR="0062351E" w:rsidRPr="0089054C">
        <w:t>__</w:t>
      </w:r>
      <w:r w:rsidR="002E3ACF">
        <w:t>X</w:t>
      </w:r>
      <w:r w:rsidR="0062351E" w:rsidRPr="0089054C">
        <w:t>__</w:t>
      </w:r>
      <w:proofErr w:type="gramStart"/>
      <w:r w:rsidR="0062351E" w:rsidRPr="0089054C">
        <w:t xml:space="preserve">_  </w:t>
      </w:r>
      <w:r w:rsidR="0062351E" w:rsidRPr="0089054C">
        <w:tab/>
      </w:r>
      <w:proofErr w:type="gramEnd"/>
      <w:r w:rsidR="0062351E" w:rsidRPr="0089054C">
        <w:tab/>
        <w:t>_____</w:t>
      </w:r>
      <w:bookmarkEnd w:id="1"/>
    </w:p>
    <w:p w14:paraId="15CE6FB7" w14:textId="2BA07578" w:rsidR="002C436F" w:rsidRDefault="002C436F" w:rsidP="0062351E">
      <w:pPr>
        <w:spacing w:after="200" w:line="276" w:lineRule="auto"/>
        <w:rPr>
          <w:b/>
          <w:bCs/>
        </w:rPr>
      </w:pPr>
    </w:p>
    <w:p w14:paraId="54D12706" w14:textId="77777777" w:rsidR="00300630" w:rsidRDefault="00300630" w:rsidP="002C436F">
      <w:pPr>
        <w:rPr>
          <w:b/>
          <w:bCs/>
        </w:rPr>
      </w:pPr>
    </w:p>
    <w:p w14:paraId="1740D174" w14:textId="77777777" w:rsidR="00300630" w:rsidRDefault="00300630" w:rsidP="002C436F">
      <w:pPr>
        <w:rPr>
          <w:b/>
          <w:bCs/>
        </w:rPr>
      </w:pPr>
    </w:p>
    <w:p w14:paraId="7BC05A83" w14:textId="76D2FD00" w:rsidR="002C436F" w:rsidRPr="00310335" w:rsidRDefault="002C436F" w:rsidP="002C436F">
      <w:pPr>
        <w:rPr>
          <w:b/>
          <w:bCs/>
        </w:rPr>
      </w:pPr>
      <w:r w:rsidRPr="00310335">
        <w:rPr>
          <w:b/>
          <w:bCs/>
        </w:rPr>
        <w:t xml:space="preserve">RESOLUTION # </w:t>
      </w:r>
      <w:r>
        <w:rPr>
          <w:b/>
          <w:bCs/>
        </w:rPr>
        <w:t>112-20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10335">
        <w:rPr>
          <w:b/>
          <w:bCs/>
        </w:rPr>
        <w:t xml:space="preserve">OFFERED </w:t>
      </w:r>
      <w:proofErr w:type="gramStart"/>
      <w:r w:rsidRPr="00310335">
        <w:rPr>
          <w:b/>
          <w:bCs/>
        </w:rPr>
        <w:t xml:space="preserve">BY  </w:t>
      </w:r>
      <w:r w:rsidR="002E3ACF">
        <w:rPr>
          <w:b/>
          <w:bCs/>
        </w:rPr>
        <w:t>STANLEY</w:t>
      </w:r>
      <w:proofErr w:type="gramEnd"/>
      <w:r w:rsidR="002E3ACF">
        <w:rPr>
          <w:b/>
          <w:bCs/>
        </w:rPr>
        <w:t xml:space="preserve"> </w:t>
      </w:r>
    </w:p>
    <w:p w14:paraId="1D5D4436" w14:textId="77777777" w:rsidR="002C436F" w:rsidRPr="00310335" w:rsidRDefault="002C436F" w:rsidP="002C436F">
      <w:pPr>
        <w:rPr>
          <w:b/>
          <w:bCs/>
        </w:rPr>
      </w:pPr>
      <w:r w:rsidRPr="00310335">
        <w:rPr>
          <w:b/>
          <w:bCs/>
        </w:rPr>
        <w:tab/>
      </w:r>
    </w:p>
    <w:p w14:paraId="1E0E7F65" w14:textId="77777777" w:rsidR="002C436F" w:rsidRPr="00C056BD" w:rsidRDefault="002C436F" w:rsidP="002C436F">
      <w:pPr>
        <w:jc w:val="center"/>
        <w:rPr>
          <w:b/>
        </w:rPr>
      </w:pPr>
      <w:r w:rsidRPr="00C056BD">
        <w:rPr>
          <w:b/>
        </w:rPr>
        <w:t xml:space="preserve">AUTHORIZING CONTRACT EXTENSION WITH </w:t>
      </w:r>
    </w:p>
    <w:p w14:paraId="2D3A0CE0" w14:textId="77777777" w:rsidR="002C436F" w:rsidRPr="00C056BD" w:rsidRDefault="002C436F" w:rsidP="002C436F">
      <w:pPr>
        <w:jc w:val="center"/>
        <w:rPr>
          <w:b/>
        </w:rPr>
      </w:pPr>
      <w:r w:rsidRPr="00C056BD">
        <w:rPr>
          <w:b/>
        </w:rPr>
        <w:t>ULSTER COUNTY RESOURCE RECOVERY AGENCY (UCRRA)</w:t>
      </w:r>
    </w:p>
    <w:p w14:paraId="270CB648" w14:textId="77777777" w:rsidR="002C436F" w:rsidRPr="00097B47" w:rsidRDefault="002C436F" w:rsidP="002C436F"/>
    <w:p w14:paraId="2DB9B7E2" w14:textId="77777777" w:rsidR="002C436F" w:rsidRDefault="002C436F" w:rsidP="002C436F">
      <w:pPr>
        <w:ind w:firstLine="720"/>
      </w:pPr>
      <w:r w:rsidRPr="00803ED4">
        <w:rPr>
          <w:b/>
          <w:bCs/>
          <w:smallCaps/>
        </w:rPr>
        <w:t>Whereas,</w:t>
      </w:r>
      <w:r>
        <w:t xml:space="preserve"> </w:t>
      </w:r>
      <w:r w:rsidRPr="00097B47">
        <w:t xml:space="preserve">the Town of Shandaken </w:t>
      </w:r>
      <w:r>
        <w:t>had an existing contract between the Town and the Ulster County Resource Recovery Agency for recycling services available for all Town residents, and</w:t>
      </w:r>
    </w:p>
    <w:p w14:paraId="48D016C4" w14:textId="77777777" w:rsidR="002C436F" w:rsidRDefault="002C436F" w:rsidP="002C436F">
      <w:pPr>
        <w:ind w:firstLine="720"/>
      </w:pPr>
    </w:p>
    <w:p w14:paraId="720649D9" w14:textId="77777777" w:rsidR="002C436F" w:rsidRPr="00097B47" w:rsidRDefault="002C436F" w:rsidP="002C436F">
      <w:pPr>
        <w:ind w:firstLine="720"/>
      </w:pPr>
      <w:r w:rsidRPr="00803ED4">
        <w:rPr>
          <w:b/>
          <w:bCs/>
          <w:smallCaps/>
        </w:rPr>
        <w:t>Whereas</w:t>
      </w:r>
      <w:r w:rsidRPr="00097B47">
        <w:t xml:space="preserve">, the Town of Shandaken </w:t>
      </w:r>
      <w:r>
        <w:t>has an extended this contract in the past; and</w:t>
      </w:r>
    </w:p>
    <w:p w14:paraId="764BF234" w14:textId="77777777" w:rsidR="002C436F" w:rsidRPr="00097B47" w:rsidRDefault="002C436F" w:rsidP="002C436F"/>
    <w:p w14:paraId="5A97B624" w14:textId="77777777" w:rsidR="002C436F" w:rsidRDefault="002C436F" w:rsidP="002C436F">
      <w:pPr>
        <w:ind w:firstLine="720"/>
      </w:pPr>
      <w:r w:rsidRPr="00803ED4">
        <w:rPr>
          <w:b/>
          <w:bCs/>
          <w:smallCaps/>
        </w:rPr>
        <w:t>Whereas</w:t>
      </w:r>
      <w:r w:rsidRPr="00097B47">
        <w:t xml:space="preserve">, </w:t>
      </w:r>
      <w:r>
        <w:t>said contract expires in December 31, 2020, and</w:t>
      </w:r>
    </w:p>
    <w:p w14:paraId="093369A9" w14:textId="77777777" w:rsidR="002C436F" w:rsidRDefault="002C436F" w:rsidP="002C436F"/>
    <w:p w14:paraId="14691F0F" w14:textId="77777777" w:rsidR="002C436F" w:rsidRPr="00097B47" w:rsidRDefault="002C436F" w:rsidP="002C436F">
      <w:pPr>
        <w:ind w:firstLine="720"/>
      </w:pPr>
      <w:r w:rsidRPr="00803ED4">
        <w:rPr>
          <w:b/>
          <w:bCs/>
          <w:smallCaps/>
        </w:rPr>
        <w:t>Whereas</w:t>
      </w:r>
      <w:r>
        <w:t>, the UCRRA has requested a commitment from the town to sign a new contract which would expire on December 31, 2024</w:t>
      </w:r>
    </w:p>
    <w:p w14:paraId="1FD951CD" w14:textId="77777777" w:rsidR="002C436F" w:rsidRPr="00097B47" w:rsidRDefault="002C436F" w:rsidP="002C436F">
      <w:r w:rsidRPr="00097B47">
        <w:tab/>
      </w:r>
    </w:p>
    <w:p w14:paraId="6F23E6A8" w14:textId="77777777" w:rsidR="002C436F" w:rsidRPr="00097B47" w:rsidRDefault="002C436F" w:rsidP="002C436F">
      <w:pPr>
        <w:ind w:firstLine="720"/>
      </w:pPr>
      <w:r w:rsidRPr="00803ED4">
        <w:rPr>
          <w:b/>
          <w:bCs/>
          <w:smallCaps/>
        </w:rPr>
        <w:t>Therefore, Be It Resolved</w:t>
      </w:r>
      <w:r>
        <w:t xml:space="preserve"> </w:t>
      </w:r>
      <w:r w:rsidRPr="00097B47">
        <w:t xml:space="preserve">that </w:t>
      </w:r>
      <w:r w:rsidRPr="00097B47">
        <w:rPr>
          <w:bCs/>
        </w:rPr>
        <w:t xml:space="preserve">the Town Board of Shandaken </w:t>
      </w:r>
      <w:r>
        <w:rPr>
          <w:bCs/>
        </w:rPr>
        <w:t>authorize the Town Supervisor to enter into this 4-year contract as written without revision or amendment.</w:t>
      </w:r>
    </w:p>
    <w:p w14:paraId="4F54BC48" w14:textId="77777777" w:rsidR="002C436F" w:rsidRPr="00097B47" w:rsidRDefault="002C436F" w:rsidP="002C436F"/>
    <w:p w14:paraId="00C7FCBD" w14:textId="77777777" w:rsidR="002C436F" w:rsidRPr="00803ED4" w:rsidRDefault="002C436F" w:rsidP="002C436F">
      <w:pPr>
        <w:ind w:firstLine="720"/>
        <w:rPr>
          <w:smallCaps/>
        </w:rPr>
      </w:pPr>
      <w:r w:rsidRPr="00803ED4">
        <w:rPr>
          <w:b/>
          <w:bCs/>
          <w:smallCaps/>
        </w:rPr>
        <w:t>And Move Its Adoption</w:t>
      </w:r>
    </w:p>
    <w:p w14:paraId="13378554" w14:textId="77777777" w:rsidR="002C436F" w:rsidRPr="00803ED4" w:rsidRDefault="002C436F" w:rsidP="002C436F">
      <w:r w:rsidRPr="00803ED4">
        <w:tab/>
      </w:r>
    </w:p>
    <w:p w14:paraId="54029080" w14:textId="7F862204" w:rsidR="002C436F" w:rsidRPr="00803ED4" w:rsidRDefault="002C436F" w:rsidP="002C436F">
      <w:pPr>
        <w:ind w:firstLine="720"/>
      </w:pPr>
      <w:r w:rsidRPr="00803ED4">
        <w:t xml:space="preserve">Seconded by:     </w:t>
      </w:r>
      <w:r w:rsidR="002E3ACF">
        <w:t>DISCLAFANI</w:t>
      </w:r>
    </w:p>
    <w:p w14:paraId="016E718E" w14:textId="77777777" w:rsidR="002C436F" w:rsidRPr="00803ED4" w:rsidRDefault="002C436F" w:rsidP="002C436F">
      <w:r w:rsidRPr="00803ED4">
        <w:tab/>
      </w:r>
    </w:p>
    <w:p w14:paraId="57D3F826" w14:textId="77777777" w:rsidR="002E3ACF" w:rsidRPr="0089054C" w:rsidRDefault="002E3ACF" w:rsidP="002E3ACF"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  <w:t>ROLL CALL</w:t>
      </w:r>
    </w:p>
    <w:p w14:paraId="79E3BE04" w14:textId="77777777" w:rsidR="002E3ACF" w:rsidRPr="0089054C" w:rsidRDefault="002E3ACF" w:rsidP="002E3ACF"/>
    <w:p w14:paraId="30FD9518" w14:textId="77777777" w:rsidR="002E3ACF" w:rsidRPr="0089054C" w:rsidRDefault="002E3ACF" w:rsidP="002E3ACF"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</w:r>
      <w:r w:rsidRPr="0089054C">
        <w:tab/>
        <w:t>AYES</w:t>
      </w:r>
      <w:r w:rsidRPr="0089054C">
        <w:tab/>
      </w:r>
      <w:r w:rsidRPr="0089054C">
        <w:tab/>
      </w:r>
      <w:r w:rsidRPr="0089054C">
        <w:tab/>
        <w:t>NAYS</w:t>
      </w:r>
    </w:p>
    <w:p w14:paraId="0B4D7417" w14:textId="77777777" w:rsidR="002E3ACF" w:rsidRPr="0089054C" w:rsidRDefault="002E3ACF" w:rsidP="002E3ACF"/>
    <w:p w14:paraId="356B5CF0" w14:textId="77777777" w:rsidR="002E3ACF" w:rsidRPr="00141985" w:rsidRDefault="002E3ACF" w:rsidP="002E3ACF">
      <w:pPr>
        <w:rPr>
          <w:smallCaps/>
        </w:rPr>
      </w:pPr>
      <w:r w:rsidRPr="00141985">
        <w:rPr>
          <w:b/>
          <w:smallCaps/>
        </w:rPr>
        <w:t xml:space="preserve">Board Member </w:t>
      </w:r>
      <w:r>
        <w:rPr>
          <w:b/>
          <w:smallCaps/>
        </w:rPr>
        <w:t>DiSclafani</w:t>
      </w:r>
      <w:r w:rsidRPr="00141985">
        <w:rPr>
          <w:smallCaps/>
        </w:rPr>
        <w:tab/>
      </w:r>
      <w:r w:rsidRPr="00141985">
        <w:rPr>
          <w:smallCaps/>
        </w:rPr>
        <w:tab/>
        <w:t>__</w:t>
      </w:r>
      <w:r>
        <w:rPr>
          <w:smallCaps/>
        </w:rPr>
        <w:t>X</w:t>
      </w:r>
      <w:r w:rsidRPr="00141985">
        <w:rPr>
          <w:smallCaps/>
        </w:rPr>
        <w:t>__</w:t>
      </w:r>
      <w:proofErr w:type="gramStart"/>
      <w:r w:rsidRPr="00141985">
        <w:rPr>
          <w:smallCaps/>
        </w:rPr>
        <w:t xml:space="preserve">_  </w:t>
      </w:r>
      <w:r w:rsidRPr="00141985">
        <w:rPr>
          <w:smallCaps/>
        </w:rPr>
        <w:tab/>
      </w:r>
      <w:proofErr w:type="gramEnd"/>
      <w:r w:rsidRPr="00141985">
        <w:rPr>
          <w:smallCaps/>
        </w:rPr>
        <w:tab/>
        <w:t>_____</w:t>
      </w:r>
    </w:p>
    <w:p w14:paraId="72D94112" w14:textId="77777777" w:rsidR="002E3ACF" w:rsidRPr="00141985" w:rsidRDefault="002E3ACF" w:rsidP="002E3ACF">
      <w:pPr>
        <w:rPr>
          <w:smallCaps/>
        </w:rPr>
      </w:pPr>
    </w:p>
    <w:p w14:paraId="13A2403C" w14:textId="77777777" w:rsidR="002E3ACF" w:rsidRPr="00141985" w:rsidRDefault="002E3ACF" w:rsidP="002E3ACF">
      <w:pPr>
        <w:rPr>
          <w:smallCaps/>
        </w:rPr>
      </w:pPr>
      <w:r w:rsidRPr="00141985">
        <w:rPr>
          <w:b/>
          <w:smallCaps/>
        </w:rPr>
        <w:t xml:space="preserve">Board Member </w:t>
      </w:r>
      <w:r>
        <w:rPr>
          <w:b/>
          <w:smallCaps/>
        </w:rPr>
        <w:t>Steen</w:t>
      </w:r>
      <w:r w:rsidRPr="00141985">
        <w:rPr>
          <w:b/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Pr="00141985">
        <w:rPr>
          <w:smallCaps/>
        </w:rPr>
        <w:t>__</w:t>
      </w:r>
      <w:r>
        <w:rPr>
          <w:smallCaps/>
        </w:rPr>
        <w:t>X</w:t>
      </w:r>
      <w:r w:rsidRPr="00141985">
        <w:rPr>
          <w:smallCaps/>
        </w:rPr>
        <w:t>__</w:t>
      </w:r>
      <w:proofErr w:type="gramStart"/>
      <w:r w:rsidRPr="00141985">
        <w:rPr>
          <w:smallCaps/>
        </w:rPr>
        <w:t xml:space="preserve">_  </w:t>
      </w:r>
      <w:r w:rsidRPr="00141985">
        <w:rPr>
          <w:smallCaps/>
        </w:rPr>
        <w:tab/>
      </w:r>
      <w:proofErr w:type="gramEnd"/>
      <w:r w:rsidRPr="00141985">
        <w:rPr>
          <w:smallCaps/>
        </w:rPr>
        <w:tab/>
        <w:t>_____</w:t>
      </w:r>
    </w:p>
    <w:p w14:paraId="5286F877" w14:textId="77777777" w:rsidR="002E3ACF" w:rsidRPr="00141985" w:rsidRDefault="002E3ACF" w:rsidP="002E3ACF">
      <w:pPr>
        <w:rPr>
          <w:smallCaps/>
        </w:rPr>
      </w:pPr>
    </w:p>
    <w:p w14:paraId="1EF6CFB0" w14:textId="77777777" w:rsidR="002E3ACF" w:rsidRPr="00141985" w:rsidRDefault="002E3ACF" w:rsidP="002E3ACF">
      <w:pPr>
        <w:rPr>
          <w:smallCaps/>
        </w:rPr>
      </w:pPr>
      <w:r w:rsidRPr="00141985">
        <w:rPr>
          <w:b/>
          <w:smallCaps/>
        </w:rPr>
        <w:t xml:space="preserve">Board Member </w:t>
      </w:r>
      <w:r>
        <w:rPr>
          <w:b/>
          <w:smallCaps/>
        </w:rPr>
        <w:t>Storms</w:t>
      </w:r>
      <w:r w:rsidRPr="00141985">
        <w:rPr>
          <w:smallCaps/>
        </w:rPr>
        <w:tab/>
      </w:r>
      <w:r>
        <w:rPr>
          <w:smallCaps/>
        </w:rPr>
        <w:tab/>
      </w:r>
      <w:r w:rsidRPr="00141985">
        <w:rPr>
          <w:smallCaps/>
        </w:rPr>
        <w:tab/>
        <w:t>__</w:t>
      </w:r>
      <w:r>
        <w:rPr>
          <w:smallCaps/>
        </w:rPr>
        <w:t>X</w:t>
      </w:r>
      <w:r w:rsidRPr="00141985">
        <w:rPr>
          <w:smallCaps/>
        </w:rPr>
        <w:t>__</w:t>
      </w:r>
      <w:proofErr w:type="gramStart"/>
      <w:r w:rsidRPr="00141985">
        <w:rPr>
          <w:smallCaps/>
        </w:rPr>
        <w:t xml:space="preserve">_  </w:t>
      </w:r>
      <w:r w:rsidRPr="00141985">
        <w:rPr>
          <w:smallCaps/>
        </w:rPr>
        <w:tab/>
      </w:r>
      <w:proofErr w:type="gramEnd"/>
      <w:r w:rsidRPr="00141985">
        <w:rPr>
          <w:smallCaps/>
        </w:rPr>
        <w:tab/>
        <w:t>_____</w:t>
      </w:r>
    </w:p>
    <w:p w14:paraId="7D8A6056" w14:textId="77777777" w:rsidR="002E3ACF" w:rsidRPr="00141985" w:rsidRDefault="002E3ACF" w:rsidP="002E3ACF">
      <w:pPr>
        <w:rPr>
          <w:smallCaps/>
        </w:rPr>
      </w:pPr>
    </w:p>
    <w:p w14:paraId="409EB56F" w14:textId="77777777" w:rsidR="002E3ACF" w:rsidRPr="00141985" w:rsidRDefault="002E3ACF" w:rsidP="002E3ACF">
      <w:pPr>
        <w:rPr>
          <w:smallCaps/>
        </w:rPr>
      </w:pPr>
      <w:r w:rsidRPr="00141985">
        <w:rPr>
          <w:b/>
          <w:smallCaps/>
        </w:rPr>
        <w:t xml:space="preserve">Board Member </w:t>
      </w:r>
      <w:r>
        <w:rPr>
          <w:b/>
          <w:smallCaps/>
        </w:rPr>
        <w:t xml:space="preserve">Van </w:t>
      </w:r>
      <w:proofErr w:type="spellStart"/>
      <w:r>
        <w:rPr>
          <w:b/>
          <w:smallCaps/>
        </w:rPr>
        <w:t>Blarcum</w:t>
      </w:r>
      <w:proofErr w:type="spellEnd"/>
      <w:r w:rsidRPr="00141985">
        <w:rPr>
          <w:smallCaps/>
        </w:rPr>
        <w:tab/>
      </w:r>
      <w:r>
        <w:rPr>
          <w:smallCaps/>
        </w:rPr>
        <w:tab/>
      </w:r>
      <w:r w:rsidRPr="00141985">
        <w:rPr>
          <w:smallCaps/>
        </w:rPr>
        <w:t>__</w:t>
      </w:r>
      <w:r>
        <w:rPr>
          <w:smallCaps/>
        </w:rPr>
        <w:t>X</w:t>
      </w:r>
      <w:r w:rsidRPr="00141985">
        <w:rPr>
          <w:smallCaps/>
        </w:rPr>
        <w:t>__</w:t>
      </w:r>
      <w:proofErr w:type="gramStart"/>
      <w:r w:rsidRPr="00141985">
        <w:rPr>
          <w:smallCaps/>
        </w:rPr>
        <w:t xml:space="preserve">_  </w:t>
      </w:r>
      <w:r w:rsidRPr="00141985">
        <w:rPr>
          <w:smallCaps/>
        </w:rPr>
        <w:tab/>
      </w:r>
      <w:proofErr w:type="gramEnd"/>
      <w:r w:rsidRPr="00141985">
        <w:rPr>
          <w:smallCaps/>
        </w:rPr>
        <w:tab/>
        <w:t>_____</w:t>
      </w:r>
    </w:p>
    <w:p w14:paraId="23A33646" w14:textId="77777777" w:rsidR="002E3ACF" w:rsidRPr="00141985" w:rsidRDefault="002E3ACF" w:rsidP="002E3ACF">
      <w:pPr>
        <w:rPr>
          <w:smallCaps/>
        </w:rPr>
      </w:pPr>
    </w:p>
    <w:p w14:paraId="4765D1D4" w14:textId="77777777" w:rsidR="002E3ACF" w:rsidRPr="0089054C" w:rsidRDefault="002E3ACF" w:rsidP="002E3ACF">
      <w:r w:rsidRPr="00141985">
        <w:rPr>
          <w:b/>
          <w:smallCaps/>
        </w:rPr>
        <w:t>Supervisor Stanley</w:t>
      </w:r>
      <w:r>
        <w:rPr>
          <w:smallCaps/>
        </w:rPr>
        <w:tab/>
      </w:r>
      <w:r w:rsidRPr="00141985">
        <w:rPr>
          <w:smallCaps/>
        </w:rPr>
        <w:tab/>
      </w:r>
      <w:r>
        <w:tab/>
      </w:r>
      <w:r w:rsidRPr="0089054C">
        <w:t>__</w:t>
      </w:r>
      <w:r>
        <w:t>X</w:t>
      </w:r>
      <w:r w:rsidRPr="0089054C">
        <w:t>__</w:t>
      </w:r>
      <w:proofErr w:type="gramStart"/>
      <w:r w:rsidRPr="0089054C">
        <w:t xml:space="preserve">_  </w:t>
      </w:r>
      <w:r w:rsidRPr="0089054C">
        <w:tab/>
      </w:r>
      <w:proofErr w:type="gramEnd"/>
      <w:r w:rsidRPr="0089054C">
        <w:tab/>
        <w:t>_____</w:t>
      </w:r>
    </w:p>
    <w:p w14:paraId="45C73E58" w14:textId="07AF8B94" w:rsidR="002C436F" w:rsidRDefault="002C436F" w:rsidP="0062351E">
      <w:pPr>
        <w:spacing w:after="200" w:line="276" w:lineRule="auto"/>
        <w:rPr>
          <w:b/>
          <w:bCs/>
        </w:rPr>
      </w:pPr>
    </w:p>
    <w:p w14:paraId="2F74948C" w14:textId="2BB1BF7D" w:rsidR="002E3ACF" w:rsidRDefault="002E3ACF" w:rsidP="0062351E">
      <w:pPr>
        <w:spacing w:after="200" w:line="276" w:lineRule="auto"/>
        <w:rPr>
          <w:b/>
          <w:bCs/>
        </w:rPr>
      </w:pPr>
      <w:r>
        <w:rPr>
          <w:b/>
          <w:bCs/>
        </w:rPr>
        <w:lastRenderedPageBreak/>
        <w:t>On a Storms/</w:t>
      </w:r>
      <w:proofErr w:type="spellStart"/>
      <w:r>
        <w:rPr>
          <w:b/>
          <w:bCs/>
        </w:rPr>
        <w:t>Vanblarcum</w:t>
      </w:r>
      <w:proofErr w:type="spellEnd"/>
      <w:r>
        <w:rPr>
          <w:b/>
          <w:bCs/>
        </w:rPr>
        <w:t xml:space="preserve"> motion, the Town Board unanimously voted to adjourn at 1:26</w:t>
      </w:r>
    </w:p>
    <w:p w14:paraId="5D0BECEF" w14:textId="41A215BD" w:rsidR="008B2C14" w:rsidRDefault="008B2C14" w:rsidP="0062351E">
      <w:pPr>
        <w:spacing w:after="200" w:line="276" w:lineRule="auto"/>
        <w:rPr>
          <w:b/>
          <w:bCs/>
        </w:rPr>
      </w:pPr>
      <w:r>
        <w:rPr>
          <w:b/>
          <w:bCs/>
        </w:rPr>
        <w:t>Signed this 28</w:t>
      </w:r>
      <w:r w:rsidRPr="008B2C14">
        <w:rPr>
          <w:b/>
          <w:bCs/>
          <w:vertAlign w:val="superscript"/>
        </w:rPr>
        <w:t>th</w:t>
      </w:r>
      <w:r>
        <w:rPr>
          <w:b/>
          <w:bCs/>
        </w:rPr>
        <w:t xml:space="preserve"> day of December, 2020</w:t>
      </w:r>
    </w:p>
    <w:p w14:paraId="0228CAA8" w14:textId="71F33E15" w:rsidR="008B2C14" w:rsidRDefault="008B2C14" w:rsidP="0062351E">
      <w:pPr>
        <w:spacing w:after="200" w:line="276" w:lineRule="auto"/>
        <w:rPr>
          <w:b/>
          <w:bCs/>
        </w:rPr>
      </w:pPr>
    </w:p>
    <w:p w14:paraId="1BA1AE89" w14:textId="24B16E66" w:rsidR="008B2C14" w:rsidRDefault="008B2C14" w:rsidP="0062351E">
      <w:pPr>
        <w:spacing w:after="200" w:line="276" w:lineRule="auto"/>
        <w:rPr>
          <w:b/>
          <w:bCs/>
        </w:rPr>
      </w:pPr>
    </w:p>
    <w:p w14:paraId="45E51479" w14:textId="69174C46" w:rsidR="008B2C14" w:rsidRDefault="008B2C14" w:rsidP="0062351E">
      <w:pPr>
        <w:spacing w:after="200" w:line="276" w:lineRule="auto"/>
        <w:rPr>
          <w:b/>
          <w:bCs/>
        </w:rPr>
      </w:pPr>
      <w:r>
        <w:rPr>
          <w:b/>
          <w:bCs/>
        </w:rPr>
        <w:t>______________________________________________</w:t>
      </w:r>
    </w:p>
    <w:p w14:paraId="3DD60D45" w14:textId="2154B6EC" w:rsidR="008B2C14" w:rsidRPr="0062351E" w:rsidRDefault="008B2C14" w:rsidP="0062351E">
      <w:pPr>
        <w:spacing w:after="200" w:line="276" w:lineRule="auto"/>
        <w:rPr>
          <w:b/>
          <w:bCs/>
        </w:rPr>
      </w:pPr>
      <w:r>
        <w:rPr>
          <w:b/>
          <w:bCs/>
        </w:rPr>
        <w:t>Joyce Grant – Town Clerk</w:t>
      </w:r>
    </w:p>
    <w:sectPr w:rsidR="008B2C14" w:rsidRPr="0062351E" w:rsidSect="00585D1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lkEx BT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228AC"/>
    <w:multiLevelType w:val="hybridMultilevel"/>
    <w:tmpl w:val="A3AECC3C"/>
    <w:lvl w:ilvl="0" w:tplc="552A9C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43"/>
    <w:rsid w:val="00010E95"/>
    <w:rsid w:val="00032D2C"/>
    <w:rsid w:val="000C2A26"/>
    <w:rsid w:val="000C68B9"/>
    <w:rsid w:val="00107497"/>
    <w:rsid w:val="001413DE"/>
    <w:rsid w:val="00141985"/>
    <w:rsid w:val="00141BD2"/>
    <w:rsid w:val="0016422E"/>
    <w:rsid w:val="001A6133"/>
    <w:rsid w:val="001B7B94"/>
    <w:rsid w:val="00227FBE"/>
    <w:rsid w:val="002318E7"/>
    <w:rsid w:val="00235999"/>
    <w:rsid w:val="002576F3"/>
    <w:rsid w:val="002C436F"/>
    <w:rsid w:val="002E22D9"/>
    <w:rsid w:val="002E3ACF"/>
    <w:rsid w:val="00300630"/>
    <w:rsid w:val="00311473"/>
    <w:rsid w:val="00312E50"/>
    <w:rsid w:val="00346EF1"/>
    <w:rsid w:val="00351A1F"/>
    <w:rsid w:val="00352DCD"/>
    <w:rsid w:val="003D6376"/>
    <w:rsid w:val="003D7BAA"/>
    <w:rsid w:val="003E388C"/>
    <w:rsid w:val="004D3B2F"/>
    <w:rsid w:val="004E5053"/>
    <w:rsid w:val="004F26FA"/>
    <w:rsid w:val="00501188"/>
    <w:rsid w:val="00510765"/>
    <w:rsid w:val="00585D14"/>
    <w:rsid w:val="0062351E"/>
    <w:rsid w:val="0062366B"/>
    <w:rsid w:val="006246D3"/>
    <w:rsid w:val="00667B7F"/>
    <w:rsid w:val="00673ABC"/>
    <w:rsid w:val="007076F8"/>
    <w:rsid w:val="007E382F"/>
    <w:rsid w:val="008A090E"/>
    <w:rsid w:val="008A3043"/>
    <w:rsid w:val="008B2C14"/>
    <w:rsid w:val="00921053"/>
    <w:rsid w:val="00991507"/>
    <w:rsid w:val="009D74C9"/>
    <w:rsid w:val="009F5AF8"/>
    <w:rsid w:val="00AB52D0"/>
    <w:rsid w:val="00BD2AE0"/>
    <w:rsid w:val="00CA7A9F"/>
    <w:rsid w:val="00CF6AFD"/>
    <w:rsid w:val="00D34F5E"/>
    <w:rsid w:val="00DE5B99"/>
    <w:rsid w:val="00DF25A6"/>
    <w:rsid w:val="00E871EE"/>
    <w:rsid w:val="00EC28E9"/>
    <w:rsid w:val="00F2603D"/>
    <w:rsid w:val="00F30A0C"/>
    <w:rsid w:val="00F31665"/>
    <w:rsid w:val="00FA5AFF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F503"/>
  <w15:docId w15:val="{4D73A89C-802A-4CB2-A0AD-4F9C4E2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A3043"/>
    <w:pPr>
      <w:suppressAutoHyphens/>
      <w:jc w:val="center"/>
    </w:pPr>
    <w:rPr>
      <w:rFonts w:ascii="Swis721 BlkEx BT" w:eastAsia="Batang" w:hAnsi="Swis721 BlkEx BT"/>
      <w:sz w:val="32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8A3043"/>
    <w:rPr>
      <w:rFonts w:ascii="Swis721 BlkEx BT" w:eastAsia="Batang" w:hAnsi="Swis721 BlkEx BT" w:cs="Times New Roman"/>
      <w:sz w:val="32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30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yiv1686108009msonormal">
    <w:name w:val="yiv1686108009msonormal"/>
    <w:basedOn w:val="Normal"/>
    <w:rsid w:val="003D637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0A0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E3A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E3AC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Shandaken Town Office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SuperRob</dc:creator>
  <cp:keywords/>
  <dc:description/>
  <cp:lastModifiedBy>User</cp:lastModifiedBy>
  <cp:revision>6</cp:revision>
  <cp:lastPrinted>2020-12-28T18:58:00Z</cp:lastPrinted>
  <dcterms:created xsi:type="dcterms:W3CDTF">2020-12-28T18:35:00Z</dcterms:created>
  <dcterms:modified xsi:type="dcterms:W3CDTF">2020-12-28T19:00:00Z</dcterms:modified>
</cp:coreProperties>
</file>