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C13CC" w14:textId="77777777" w:rsidR="00CA60F9" w:rsidRDefault="00720D6F" w:rsidP="005F20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F1808" wp14:editId="3279B323">
                <wp:simplePos x="0" y="0"/>
                <wp:positionH relativeFrom="column">
                  <wp:posOffset>41343</wp:posOffset>
                </wp:positionH>
                <wp:positionV relativeFrom="paragraph">
                  <wp:posOffset>554786</wp:posOffset>
                </wp:positionV>
                <wp:extent cx="6691630" cy="1075038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1630" cy="1075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C4418" w14:textId="77777777" w:rsidR="00CA60F9" w:rsidRDefault="00CA60F9" w:rsidP="00CA60F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A1D0A9C" w14:textId="77777777" w:rsidR="00E12412" w:rsidRDefault="00E12412" w:rsidP="00CA60F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72CDDDC" w14:textId="77777777" w:rsidR="00CA60F9" w:rsidRDefault="00CA60F9" w:rsidP="00CA60F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F481CEE" w14:textId="77777777" w:rsidR="005F2013" w:rsidRPr="0095352A" w:rsidRDefault="000D58C8" w:rsidP="005F201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352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CA60F9" w:rsidRPr="0095352A">
                              <w:rPr>
                                <w:rFonts w:ascii="Monotype Corsiva" w:hAnsi="Monotype Corsiva"/>
                              </w:rPr>
                              <w:t>“The Heart of the Park…Where the Eagle Soars”</w:t>
                            </w:r>
                          </w:p>
                          <w:p w14:paraId="3C8AD8C3" w14:textId="77777777" w:rsidR="005F2013" w:rsidRPr="005D3468" w:rsidRDefault="00FF3013" w:rsidP="009535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Town of Shandaken</w:t>
                            </w:r>
                            <w:r w:rsidR="005C49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0F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P.O. Box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134</w:t>
                            </w:r>
                            <w:r w:rsidR="005F2013" w:rsidRPr="009535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7209 Rte. 28, Shandaken, NY 12480</w:t>
                            </w:r>
                            <w:r w:rsidR="005D346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D3468" w:rsidRPr="005D346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www.shandaken.us</w:t>
                            </w:r>
                          </w:p>
                          <w:p w14:paraId="35AA85E2" w14:textId="77777777" w:rsidR="00B85CF4" w:rsidRDefault="00B85CF4" w:rsidP="00CA60F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69DF0F28" w14:textId="77777777" w:rsidR="007F0E3B" w:rsidRDefault="007F0E3B" w:rsidP="00CA60F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2D556C7D" w14:textId="77777777" w:rsidR="007F0E3B" w:rsidRDefault="007F0E3B" w:rsidP="00CA60F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412FD406" w14:textId="77777777" w:rsidR="00FB4B2D" w:rsidRDefault="00FB4B2D" w:rsidP="00CA60F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62E5B123" w14:textId="77777777" w:rsidR="00FB4B2D" w:rsidRDefault="00FB4B2D" w:rsidP="00CA60F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20C96615" w14:textId="77777777" w:rsidR="00B85CF4" w:rsidRPr="005C4902" w:rsidRDefault="00B85CF4" w:rsidP="00CA60F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F18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25pt;margin-top:43.7pt;width:526.9pt;height:8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" filled="f" stroked="f">
                <v:textbox>
                  <w:txbxContent>
                    <w:p w14:paraId="328C4418" w14:textId="77777777" w:rsidR="00CA60F9" w:rsidRDefault="00CA60F9" w:rsidP="00CA60F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A1D0A9C" w14:textId="77777777" w:rsidR="00E12412" w:rsidRDefault="00E12412" w:rsidP="00CA60F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72CDDDC" w14:textId="77777777" w:rsidR="00CA60F9" w:rsidRDefault="00CA60F9" w:rsidP="00CA60F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F481CEE" w14:textId="77777777" w:rsidR="005F2013" w:rsidRPr="0095352A" w:rsidRDefault="000D58C8" w:rsidP="005F201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  <w:r w:rsidR="0095352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            </w:t>
                      </w:r>
                      <w:r w:rsidR="00CA60F9" w:rsidRPr="0095352A">
                        <w:rPr>
                          <w:rFonts w:ascii="Monotype Corsiva" w:hAnsi="Monotype Corsiva"/>
                        </w:rPr>
                        <w:t>“The Heart of the Park…Where the Eagle Soars”</w:t>
                      </w:r>
                    </w:p>
                    <w:p w14:paraId="3C8AD8C3" w14:textId="77777777" w:rsidR="005F2013" w:rsidRPr="005D3468" w:rsidRDefault="00FF3013" w:rsidP="0095352A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Town of Shandaken</w:t>
                      </w:r>
                      <w:r w:rsidR="005C49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F80F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P.O. Box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134</w:t>
                      </w:r>
                      <w:r w:rsidR="005F2013" w:rsidRPr="009535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7209 Rte. 28, Shandaken, NY 12480</w:t>
                      </w:r>
                      <w:r w:rsidR="005D346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</w:t>
                      </w:r>
                      <w:r w:rsidR="005D3468" w:rsidRPr="005D346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www.shandaken.us</w:t>
                      </w:r>
                    </w:p>
                    <w:p w14:paraId="35AA85E2" w14:textId="77777777" w:rsidR="00B85CF4" w:rsidRDefault="00B85CF4" w:rsidP="00CA60F9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69DF0F28" w14:textId="77777777" w:rsidR="007F0E3B" w:rsidRDefault="007F0E3B" w:rsidP="00CA60F9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2D556C7D" w14:textId="77777777" w:rsidR="007F0E3B" w:rsidRDefault="007F0E3B" w:rsidP="00CA60F9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412FD406" w14:textId="77777777" w:rsidR="00FB4B2D" w:rsidRDefault="00FB4B2D" w:rsidP="00CA60F9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62E5B123" w14:textId="77777777" w:rsidR="00FB4B2D" w:rsidRDefault="00FB4B2D" w:rsidP="00CA60F9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20C96615" w14:textId="77777777" w:rsidR="00B85CF4" w:rsidRPr="005C4902" w:rsidRDefault="00B85CF4" w:rsidP="00CA60F9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A2374" wp14:editId="288ED589">
                <wp:simplePos x="0" y="0"/>
                <wp:positionH relativeFrom="column">
                  <wp:posOffset>4703445</wp:posOffset>
                </wp:positionH>
                <wp:positionV relativeFrom="paragraph">
                  <wp:posOffset>43815</wp:posOffset>
                </wp:positionV>
                <wp:extent cx="1969135" cy="1329690"/>
                <wp:effectExtent l="0" t="0" r="254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E049A" w14:textId="77777777" w:rsidR="00CA60F9" w:rsidRPr="00720D6F" w:rsidRDefault="00CA60F9" w:rsidP="00CA60F9">
                            <w:pPr>
                              <w:jc w:val="right"/>
                              <w:rPr>
                                <w:rFonts w:ascii="Times New Roman" w:hAnsi="Times New Roman"/>
                                <w:color w:val="1848A8"/>
                                <w:sz w:val="18"/>
                                <w:szCs w:val="18"/>
                              </w:rPr>
                            </w:pPr>
                            <w:r w:rsidRPr="00720D6F">
                              <w:rPr>
                                <w:rFonts w:ascii="Times New Roman" w:hAnsi="Times New Roman"/>
                                <w:color w:val="1848A8"/>
                                <w:sz w:val="18"/>
                                <w:szCs w:val="18"/>
                              </w:rPr>
                              <w:t>Supervisor: (845) 688-7165</w:t>
                            </w:r>
                          </w:p>
                          <w:p w14:paraId="449358CB" w14:textId="77777777" w:rsidR="00CA60F9" w:rsidRPr="00720D6F" w:rsidRDefault="00CA60F9" w:rsidP="00CA60F9">
                            <w:pPr>
                              <w:jc w:val="right"/>
                              <w:rPr>
                                <w:rFonts w:ascii="Times New Roman" w:hAnsi="Times New Roman"/>
                                <w:color w:val="1848A8"/>
                                <w:sz w:val="18"/>
                                <w:szCs w:val="18"/>
                              </w:rPr>
                            </w:pPr>
                            <w:r w:rsidRPr="00720D6F">
                              <w:rPr>
                                <w:rFonts w:ascii="Times New Roman" w:hAnsi="Times New Roman"/>
                                <w:color w:val="1848A8"/>
                                <w:sz w:val="18"/>
                                <w:szCs w:val="18"/>
                              </w:rPr>
                              <w:t>Police: (845) 688-9902</w:t>
                            </w:r>
                          </w:p>
                          <w:p w14:paraId="63C23D35" w14:textId="77777777" w:rsidR="00CA60F9" w:rsidRPr="00FF3013" w:rsidRDefault="00CA60F9" w:rsidP="00CA60F9">
                            <w:pPr>
                              <w:jc w:val="right"/>
                              <w:rPr>
                                <w:rFonts w:ascii="Times New Roman" w:hAnsi="Times New Roman"/>
                                <w:color w:val="1848A8"/>
                                <w:sz w:val="18"/>
                                <w:szCs w:val="18"/>
                              </w:rPr>
                            </w:pPr>
                            <w:r w:rsidRPr="00FF3013">
                              <w:rPr>
                                <w:rFonts w:ascii="Times New Roman" w:hAnsi="Times New Roman"/>
                                <w:color w:val="1848A8"/>
                                <w:sz w:val="18"/>
                                <w:szCs w:val="18"/>
                              </w:rPr>
                              <w:t>Town Clerk: (845) 688-5004</w:t>
                            </w:r>
                          </w:p>
                          <w:p w14:paraId="2DB315D0" w14:textId="77777777" w:rsidR="00CA60F9" w:rsidRPr="00720D6F" w:rsidRDefault="00CA60F9" w:rsidP="00CA60F9">
                            <w:pPr>
                              <w:jc w:val="right"/>
                              <w:rPr>
                                <w:rFonts w:ascii="Times New Roman" w:hAnsi="Times New Roman"/>
                                <w:color w:val="1848A8"/>
                                <w:sz w:val="18"/>
                                <w:szCs w:val="18"/>
                              </w:rPr>
                            </w:pPr>
                            <w:r w:rsidRPr="00720D6F">
                              <w:rPr>
                                <w:rFonts w:ascii="Times New Roman" w:hAnsi="Times New Roman"/>
                                <w:color w:val="1848A8"/>
                                <w:sz w:val="18"/>
                                <w:szCs w:val="18"/>
                              </w:rPr>
                              <w:t>Justice Court: (845) 688-5005</w:t>
                            </w:r>
                          </w:p>
                          <w:p w14:paraId="4A589432" w14:textId="77777777" w:rsidR="00CA60F9" w:rsidRPr="00A37435" w:rsidRDefault="00CA60F9" w:rsidP="00CA60F9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color w:val="1848A8"/>
                                <w:sz w:val="18"/>
                                <w:szCs w:val="18"/>
                              </w:rPr>
                            </w:pPr>
                            <w:r w:rsidRPr="00A37435">
                              <w:rPr>
                                <w:rFonts w:ascii="Times New Roman" w:hAnsi="Times New Roman"/>
                                <w:b/>
                                <w:bCs/>
                                <w:color w:val="1848A8"/>
                                <w:sz w:val="18"/>
                                <w:szCs w:val="18"/>
                              </w:rPr>
                              <w:t>Assessor: (845) 688-5003</w:t>
                            </w:r>
                          </w:p>
                          <w:p w14:paraId="433A0E84" w14:textId="77777777" w:rsidR="00CA60F9" w:rsidRPr="00720D6F" w:rsidRDefault="00CA60F9" w:rsidP="00CA60F9">
                            <w:pPr>
                              <w:jc w:val="right"/>
                              <w:rPr>
                                <w:rFonts w:ascii="Times New Roman" w:hAnsi="Times New Roman"/>
                                <w:color w:val="1848A8"/>
                                <w:sz w:val="18"/>
                                <w:szCs w:val="18"/>
                              </w:rPr>
                            </w:pPr>
                            <w:r w:rsidRPr="00720D6F">
                              <w:rPr>
                                <w:rFonts w:ascii="Times New Roman" w:hAnsi="Times New Roman"/>
                                <w:color w:val="1848A8"/>
                                <w:sz w:val="18"/>
                                <w:szCs w:val="18"/>
                              </w:rPr>
                              <w:t>ZBA/ZEO/Planning: (845) 688–5008</w:t>
                            </w:r>
                          </w:p>
                          <w:p w14:paraId="254BBB51" w14:textId="77777777" w:rsidR="00CA60F9" w:rsidRPr="00720D6F" w:rsidRDefault="00CA60F9" w:rsidP="00CA60F9">
                            <w:pPr>
                              <w:jc w:val="right"/>
                              <w:rPr>
                                <w:rFonts w:ascii="Times New Roman" w:hAnsi="Times New Roman"/>
                                <w:color w:val="1848A8"/>
                                <w:sz w:val="18"/>
                                <w:szCs w:val="18"/>
                              </w:rPr>
                            </w:pPr>
                            <w:r w:rsidRPr="00720D6F">
                              <w:rPr>
                                <w:rFonts w:ascii="Times New Roman" w:hAnsi="Times New Roman"/>
                                <w:color w:val="1848A8"/>
                                <w:sz w:val="18"/>
                                <w:szCs w:val="18"/>
                              </w:rPr>
                              <w:t>Highway: (845) 688-9901</w:t>
                            </w:r>
                          </w:p>
                          <w:p w14:paraId="655DD256" w14:textId="77777777" w:rsidR="00CA60F9" w:rsidRPr="00720D6F" w:rsidRDefault="00CA60F9" w:rsidP="00CA60F9">
                            <w:pPr>
                              <w:jc w:val="right"/>
                              <w:rPr>
                                <w:rFonts w:ascii="Times New Roman" w:hAnsi="Times New Roman"/>
                                <w:color w:val="1848A8"/>
                                <w:sz w:val="18"/>
                                <w:szCs w:val="18"/>
                              </w:rPr>
                            </w:pPr>
                            <w:r w:rsidRPr="00720D6F">
                              <w:rPr>
                                <w:rFonts w:ascii="Times New Roman" w:hAnsi="Times New Roman"/>
                                <w:color w:val="1848A8"/>
                                <w:sz w:val="18"/>
                                <w:szCs w:val="18"/>
                              </w:rPr>
                              <w:t>Fax: (845) 688-2041</w:t>
                            </w:r>
                          </w:p>
                          <w:p w14:paraId="5B5B2B1F" w14:textId="77777777" w:rsidR="00CA60F9" w:rsidRDefault="00CA60F9" w:rsidP="00CA6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2374" id="Text Box 6" o:spid="_x0000_s1027" type="#_x0000_t202" style="position:absolute;margin-left:370.35pt;margin-top:3.45pt;width:155.05pt;height:10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" filled="f" stroked="f">
                <v:textbox>
                  <w:txbxContent>
                    <w:p w14:paraId="52CE049A" w14:textId="77777777" w:rsidR="00CA60F9" w:rsidRPr="00720D6F" w:rsidRDefault="00CA60F9" w:rsidP="00CA60F9">
                      <w:pPr>
                        <w:jc w:val="right"/>
                        <w:rPr>
                          <w:rFonts w:ascii="Times New Roman" w:hAnsi="Times New Roman"/>
                          <w:color w:val="1848A8"/>
                          <w:sz w:val="18"/>
                          <w:szCs w:val="18"/>
                        </w:rPr>
                      </w:pPr>
                      <w:r w:rsidRPr="00720D6F">
                        <w:rPr>
                          <w:rFonts w:ascii="Times New Roman" w:hAnsi="Times New Roman"/>
                          <w:color w:val="1848A8"/>
                          <w:sz w:val="18"/>
                          <w:szCs w:val="18"/>
                        </w:rPr>
                        <w:t>Supervisor: (845) 688-7165</w:t>
                      </w:r>
                    </w:p>
                    <w:p w14:paraId="449358CB" w14:textId="77777777" w:rsidR="00CA60F9" w:rsidRPr="00720D6F" w:rsidRDefault="00CA60F9" w:rsidP="00CA60F9">
                      <w:pPr>
                        <w:jc w:val="right"/>
                        <w:rPr>
                          <w:rFonts w:ascii="Times New Roman" w:hAnsi="Times New Roman"/>
                          <w:color w:val="1848A8"/>
                          <w:sz w:val="18"/>
                          <w:szCs w:val="18"/>
                        </w:rPr>
                      </w:pPr>
                      <w:r w:rsidRPr="00720D6F">
                        <w:rPr>
                          <w:rFonts w:ascii="Times New Roman" w:hAnsi="Times New Roman"/>
                          <w:color w:val="1848A8"/>
                          <w:sz w:val="18"/>
                          <w:szCs w:val="18"/>
                        </w:rPr>
                        <w:t>Police: (845) 688-9902</w:t>
                      </w:r>
                    </w:p>
                    <w:p w14:paraId="63C23D35" w14:textId="77777777" w:rsidR="00CA60F9" w:rsidRPr="00FF3013" w:rsidRDefault="00CA60F9" w:rsidP="00CA60F9">
                      <w:pPr>
                        <w:jc w:val="right"/>
                        <w:rPr>
                          <w:rFonts w:ascii="Times New Roman" w:hAnsi="Times New Roman"/>
                          <w:color w:val="1848A8"/>
                          <w:sz w:val="18"/>
                          <w:szCs w:val="18"/>
                        </w:rPr>
                      </w:pPr>
                      <w:r w:rsidRPr="00FF3013">
                        <w:rPr>
                          <w:rFonts w:ascii="Times New Roman" w:hAnsi="Times New Roman"/>
                          <w:color w:val="1848A8"/>
                          <w:sz w:val="18"/>
                          <w:szCs w:val="18"/>
                        </w:rPr>
                        <w:t>Town Clerk: (845) 688-5004</w:t>
                      </w:r>
                    </w:p>
                    <w:p w14:paraId="2DB315D0" w14:textId="77777777" w:rsidR="00CA60F9" w:rsidRPr="00720D6F" w:rsidRDefault="00CA60F9" w:rsidP="00CA60F9">
                      <w:pPr>
                        <w:jc w:val="right"/>
                        <w:rPr>
                          <w:rFonts w:ascii="Times New Roman" w:hAnsi="Times New Roman"/>
                          <w:color w:val="1848A8"/>
                          <w:sz w:val="18"/>
                          <w:szCs w:val="18"/>
                        </w:rPr>
                      </w:pPr>
                      <w:r w:rsidRPr="00720D6F">
                        <w:rPr>
                          <w:rFonts w:ascii="Times New Roman" w:hAnsi="Times New Roman"/>
                          <w:color w:val="1848A8"/>
                          <w:sz w:val="18"/>
                          <w:szCs w:val="18"/>
                        </w:rPr>
                        <w:t>Justice Court: (845) 688-5005</w:t>
                      </w:r>
                    </w:p>
                    <w:p w14:paraId="4A589432" w14:textId="77777777" w:rsidR="00CA60F9" w:rsidRPr="00A37435" w:rsidRDefault="00CA60F9" w:rsidP="00CA60F9">
                      <w:pPr>
                        <w:jc w:val="right"/>
                        <w:rPr>
                          <w:rFonts w:ascii="Times New Roman" w:hAnsi="Times New Roman"/>
                          <w:b/>
                          <w:bCs/>
                          <w:color w:val="1848A8"/>
                          <w:sz w:val="18"/>
                          <w:szCs w:val="18"/>
                        </w:rPr>
                      </w:pPr>
                      <w:r w:rsidRPr="00A37435">
                        <w:rPr>
                          <w:rFonts w:ascii="Times New Roman" w:hAnsi="Times New Roman"/>
                          <w:b/>
                          <w:bCs/>
                          <w:color w:val="1848A8"/>
                          <w:sz w:val="18"/>
                          <w:szCs w:val="18"/>
                        </w:rPr>
                        <w:t>Assessor: (845) 688-5003</w:t>
                      </w:r>
                    </w:p>
                    <w:p w14:paraId="433A0E84" w14:textId="77777777" w:rsidR="00CA60F9" w:rsidRPr="00720D6F" w:rsidRDefault="00CA60F9" w:rsidP="00CA60F9">
                      <w:pPr>
                        <w:jc w:val="right"/>
                        <w:rPr>
                          <w:rFonts w:ascii="Times New Roman" w:hAnsi="Times New Roman"/>
                          <w:color w:val="1848A8"/>
                          <w:sz w:val="18"/>
                          <w:szCs w:val="18"/>
                        </w:rPr>
                      </w:pPr>
                      <w:r w:rsidRPr="00720D6F">
                        <w:rPr>
                          <w:rFonts w:ascii="Times New Roman" w:hAnsi="Times New Roman"/>
                          <w:color w:val="1848A8"/>
                          <w:sz w:val="18"/>
                          <w:szCs w:val="18"/>
                        </w:rPr>
                        <w:t>ZBA/ZEO/Planning: (845) 688–5008</w:t>
                      </w:r>
                    </w:p>
                    <w:p w14:paraId="254BBB51" w14:textId="77777777" w:rsidR="00CA60F9" w:rsidRPr="00720D6F" w:rsidRDefault="00CA60F9" w:rsidP="00CA60F9">
                      <w:pPr>
                        <w:jc w:val="right"/>
                        <w:rPr>
                          <w:rFonts w:ascii="Times New Roman" w:hAnsi="Times New Roman"/>
                          <w:color w:val="1848A8"/>
                          <w:sz w:val="18"/>
                          <w:szCs w:val="18"/>
                        </w:rPr>
                      </w:pPr>
                      <w:r w:rsidRPr="00720D6F">
                        <w:rPr>
                          <w:rFonts w:ascii="Times New Roman" w:hAnsi="Times New Roman"/>
                          <w:color w:val="1848A8"/>
                          <w:sz w:val="18"/>
                          <w:szCs w:val="18"/>
                        </w:rPr>
                        <w:t>Highway: (845) 688-9901</w:t>
                      </w:r>
                    </w:p>
                    <w:p w14:paraId="655DD256" w14:textId="77777777" w:rsidR="00CA60F9" w:rsidRPr="00720D6F" w:rsidRDefault="00CA60F9" w:rsidP="00CA60F9">
                      <w:pPr>
                        <w:jc w:val="right"/>
                        <w:rPr>
                          <w:rFonts w:ascii="Times New Roman" w:hAnsi="Times New Roman"/>
                          <w:color w:val="1848A8"/>
                          <w:sz w:val="18"/>
                          <w:szCs w:val="18"/>
                        </w:rPr>
                      </w:pPr>
                      <w:r w:rsidRPr="00720D6F">
                        <w:rPr>
                          <w:rFonts w:ascii="Times New Roman" w:hAnsi="Times New Roman"/>
                          <w:color w:val="1848A8"/>
                          <w:sz w:val="18"/>
                          <w:szCs w:val="18"/>
                        </w:rPr>
                        <w:t>Fax: (845) 688-2041</w:t>
                      </w:r>
                    </w:p>
                    <w:p w14:paraId="5B5B2B1F" w14:textId="77777777" w:rsidR="00CA60F9" w:rsidRDefault="00CA60F9" w:rsidP="00CA60F9"/>
                  </w:txbxContent>
                </v:textbox>
              </v:shape>
            </w:pict>
          </mc:Fallback>
        </mc:AlternateContent>
      </w:r>
      <w:r w:rsidR="00A26066">
        <w:rPr>
          <w:noProof/>
        </w:rPr>
        <w:drawing>
          <wp:inline distT="0" distB="0" distL="0" distR="0" wp14:anchorId="0AA2ABB0" wp14:editId="1DA12AEC">
            <wp:extent cx="3562502" cy="1172955"/>
            <wp:effectExtent l="0" t="0" r="0" b="8255"/>
            <wp:docPr id="2" name="Picture 1" descr="NEW SHANDAKEN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HANDAKEN TOWN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594" cy="117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03487" w14:textId="77777777" w:rsidR="00CA60F9" w:rsidRDefault="00CA60F9" w:rsidP="00CA60F9"/>
    <w:p w14:paraId="684BFA74" w14:textId="77777777" w:rsidR="005F2013" w:rsidRDefault="005F2013" w:rsidP="00CA60F9">
      <w:pPr>
        <w:rPr>
          <w:rFonts w:ascii="Times New Roman" w:hAnsi="Times New Roman"/>
        </w:rPr>
      </w:pPr>
    </w:p>
    <w:p w14:paraId="45D4250F" w14:textId="77777777" w:rsidR="00936D4C" w:rsidRDefault="00936D4C" w:rsidP="00CA2E79">
      <w:pPr>
        <w:rPr>
          <w:rFonts w:ascii="Times New Roman" w:hAnsi="Times New Roman"/>
        </w:rPr>
      </w:pPr>
    </w:p>
    <w:p w14:paraId="26EDE439" w14:textId="77777777" w:rsidR="00A37435" w:rsidRDefault="00A37435" w:rsidP="00A37435">
      <w:pPr>
        <w:pStyle w:val="yiv2922947543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Hi Folks,</w:t>
      </w:r>
    </w:p>
    <w:p w14:paraId="0F592598" w14:textId="77777777" w:rsidR="00A37435" w:rsidRDefault="00A37435" w:rsidP="00A37435">
      <w:pPr>
        <w:pStyle w:val="yiv2922947543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 </w:t>
      </w:r>
    </w:p>
    <w:p w14:paraId="6A03E540" w14:textId="77777777" w:rsidR="00A37435" w:rsidRDefault="00A37435" w:rsidP="00A37435">
      <w:pPr>
        <w:pStyle w:val="yiv2922947543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I want to clear some things up for the residents of Shandaken. </w:t>
      </w:r>
    </w:p>
    <w:p w14:paraId="327EA876" w14:textId="77777777" w:rsidR="00A37435" w:rsidRDefault="00A37435" w:rsidP="00A37435">
      <w:pPr>
        <w:pStyle w:val="yiv2922947543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First, I am the Assessor for the Town of Shandaken and I think that your assessment needs some explaining.</w:t>
      </w:r>
    </w:p>
    <w:p w14:paraId="40117309" w14:textId="77777777" w:rsidR="00A37435" w:rsidRDefault="00A37435" w:rsidP="00A37435">
      <w:pPr>
        <w:pStyle w:val="yiv2922947543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All of you may have noticed an increase in your Full Market Value (FMV). That is a reflection of the increased prices of properties that have sold in the Town of Shandaken market. </w:t>
      </w:r>
    </w:p>
    <w:p w14:paraId="7876F4A3" w14:textId="77777777" w:rsidR="00A37435" w:rsidRDefault="00A37435" w:rsidP="00A37435">
      <w:pPr>
        <w:pStyle w:val="yiv2922947543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It utilizes our </w:t>
      </w:r>
      <w:r>
        <w:rPr>
          <w:rFonts w:ascii="Arial" w:hAnsi="Arial" w:cs="Arial"/>
          <w:b/>
          <w:bCs/>
          <w:sz w:val="21"/>
          <w:szCs w:val="21"/>
        </w:rPr>
        <w:t>new</w:t>
      </w:r>
      <w:r>
        <w:rPr>
          <w:rFonts w:ascii="Arial" w:hAnsi="Arial" w:cs="Arial"/>
          <w:sz w:val="21"/>
          <w:szCs w:val="21"/>
        </w:rPr>
        <w:t xml:space="preserve"> Equalization Rate (EQ). Now 23.9%, previously 25.5%. That number is set by New York State Tax and Finance and the Assessor’s office and is based on actual sales that have occurred in the town recently.</w:t>
      </w:r>
    </w:p>
    <w:p w14:paraId="0693FF4A" w14:textId="77777777" w:rsidR="00A37435" w:rsidRDefault="00A37435" w:rsidP="00A37435">
      <w:pPr>
        <w:pStyle w:val="yiv2922947543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What your FMV means to you…</w:t>
      </w:r>
    </w:p>
    <w:p w14:paraId="76B566E9" w14:textId="77777777" w:rsidR="00A37435" w:rsidRDefault="00A37435" w:rsidP="00A37435">
      <w:pPr>
        <w:pStyle w:val="yiv2922947543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Based on sales data, your home is more valuable. That means more equity for loans, higher value of renovations will be allowed in the flood plain, and you can expect a higher price if you choose to sell.</w:t>
      </w:r>
    </w:p>
    <w:p w14:paraId="2839FF38" w14:textId="77777777" w:rsidR="00A37435" w:rsidRDefault="00A37435" w:rsidP="00A37435">
      <w:pPr>
        <w:pStyle w:val="yiv2922947543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 </w:t>
      </w:r>
    </w:p>
    <w:p w14:paraId="5400C383" w14:textId="77777777" w:rsidR="00A37435" w:rsidRDefault="00A37435" w:rsidP="00A37435">
      <w:pPr>
        <w:pStyle w:val="yiv2922947543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1"/>
          <w:szCs w:val="21"/>
        </w:rPr>
        <w:t>Now for the important part.</w:t>
      </w:r>
    </w:p>
    <w:p w14:paraId="3C594CF6" w14:textId="77777777" w:rsidR="00A37435" w:rsidRDefault="00A37435" w:rsidP="00A37435">
      <w:pPr>
        <w:pStyle w:val="yiv2922947543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1"/>
          <w:szCs w:val="21"/>
        </w:rPr>
        <w:t>Your taxes are based on your share of the value of the whole town (your assessment),</w:t>
      </w:r>
      <w:r>
        <w:rPr>
          <w:rFonts w:ascii="Arial" w:hAnsi="Arial" w:cs="Arial"/>
          <w:sz w:val="21"/>
          <w:szCs w:val="21"/>
        </w:rPr>
        <w:t xml:space="preserve"> and the </w:t>
      </w:r>
      <w:r>
        <w:rPr>
          <w:rFonts w:ascii="Arial" w:hAnsi="Arial" w:cs="Arial"/>
          <w:b/>
          <w:bCs/>
          <w:sz w:val="21"/>
          <w:szCs w:val="21"/>
        </w:rPr>
        <w:t>Town, County, and School budget</w:t>
      </w:r>
      <w:r>
        <w:rPr>
          <w:rFonts w:ascii="Arial" w:hAnsi="Arial" w:cs="Arial"/>
          <w:sz w:val="21"/>
          <w:szCs w:val="21"/>
        </w:rPr>
        <w:t>. Your assessment is what your portion of the tax base is derived from, so </w:t>
      </w:r>
      <w:r>
        <w:rPr>
          <w:rFonts w:ascii="Arial" w:hAnsi="Arial" w:cs="Arial"/>
          <w:b/>
          <w:bCs/>
          <w:sz w:val="21"/>
          <w:szCs w:val="21"/>
        </w:rPr>
        <w:t>unless there has been a change in your inventory (addition to square footage, new deck, more bathrooms, renovations, etc.), your taxes will only reflect changes in the Town, County, and School budgets as always. </w:t>
      </w:r>
    </w:p>
    <w:p w14:paraId="48EA4113" w14:textId="77777777" w:rsidR="00A37435" w:rsidRDefault="00A37435" w:rsidP="00A37435">
      <w:pPr>
        <w:pStyle w:val="yiv2922947543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 </w:t>
      </w:r>
    </w:p>
    <w:p w14:paraId="5DCF4939" w14:textId="77777777" w:rsidR="00A37435" w:rsidRDefault="00A37435" w:rsidP="00A37435">
      <w:pPr>
        <w:pStyle w:val="yiv2922947543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So, to finish up, unless you added something to your property like an in-ground pool, an addition, a bathroom, a fireplace, a deck, renovation, etc., your assessment will not be affected and your taxes will only change based on the Town, County, and School budgets. </w:t>
      </w:r>
    </w:p>
    <w:p w14:paraId="7438E8F2" w14:textId="77777777" w:rsidR="00A37435" w:rsidRDefault="00A37435" w:rsidP="00A37435">
      <w:pPr>
        <w:pStyle w:val="yiv2922947543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If you need a more specific explanation, please don’t hesitate to call my office and leave callback info and I will pull your file and go over any issues you may have.</w:t>
      </w:r>
    </w:p>
    <w:p w14:paraId="0A5F9A8C" w14:textId="3958CBF5" w:rsidR="00A37435" w:rsidRDefault="00A37435" w:rsidP="00A37435">
      <w:pPr>
        <w:pStyle w:val="yiv2922947543msonormal"/>
        <w:spacing w:before="0" w:beforeAutospacing="0" w:after="160" w:afterAutospacing="0" w:line="25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Peter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DiModica</w:t>
      </w:r>
      <w:proofErr w:type="spellEnd"/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color w:val="1F497D"/>
          <w:sz w:val="22"/>
          <w:szCs w:val="22"/>
        </w:rPr>
        <w:t>Assessor Chair</w:t>
      </w:r>
    </w:p>
    <w:p w14:paraId="18671856" w14:textId="5EDD5D64" w:rsidR="00A37435" w:rsidRDefault="00A37435" w:rsidP="00A37435">
      <w:pPr>
        <w:pStyle w:val="yiv2922947543msonormal"/>
        <w:spacing w:before="0" w:beforeAutospacing="0" w:after="160" w:afterAutospacing="0" w:line="25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7209 Rt 28,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Shandaken, NY  12480</w:t>
      </w:r>
    </w:p>
    <w:p w14:paraId="461D583C" w14:textId="77777777" w:rsidR="00A37435" w:rsidRDefault="00A37435" w:rsidP="00A37435">
      <w:pPr>
        <w:pStyle w:val="yiv2922947543msonormal"/>
        <w:spacing w:before="0" w:beforeAutospacing="0" w:after="160" w:afterAutospacing="0" w:line="256" w:lineRule="auto"/>
        <w:rPr>
          <w:rFonts w:ascii="Calibri" w:hAnsi="Calibri" w:cs="Calibri"/>
          <w:sz w:val="22"/>
          <w:szCs w:val="22"/>
        </w:rPr>
      </w:pPr>
      <w:hyperlink r:id="rId8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ShandakenAssessor@gmail.com</w:t>
        </w:r>
      </w:hyperlink>
    </w:p>
    <w:p w14:paraId="6ECECA17" w14:textId="77777777" w:rsidR="00A37435" w:rsidRDefault="00A37435" w:rsidP="00A37435">
      <w:pPr>
        <w:pStyle w:val="yiv2922947543msonormal"/>
        <w:spacing w:before="0" w:beforeAutospacing="0" w:after="160" w:afterAutospacing="0" w:line="25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(845) 688-5003</w:t>
      </w:r>
    </w:p>
    <w:p w14:paraId="0E2BBB76" w14:textId="77777777" w:rsidR="00A37435" w:rsidRDefault="00A37435" w:rsidP="00A37435">
      <w:pPr>
        <w:pStyle w:val="yiv2922947543msonormal"/>
        <w:spacing w:before="0" w:beforeAutospacing="0" w:after="160" w:afterAutospacing="0" w:line="25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(845) 688-5708 (fax)</w:t>
      </w:r>
    </w:p>
    <w:p w14:paraId="769E8005" w14:textId="77777777" w:rsidR="00870DAF" w:rsidRDefault="00870DAF" w:rsidP="00A226B4">
      <w:pPr>
        <w:rPr>
          <w:rFonts w:ascii="Times New Roman" w:hAnsi="Times New Roman"/>
          <w:sz w:val="28"/>
          <w:szCs w:val="28"/>
        </w:rPr>
      </w:pPr>
    </w:p>
    <w:p w14:paraId="39A23C46" w14:textId="77777777" w:rsidR="000E5C11" w:rsidRPr="00FB4B2D" w:rsidRDefault="000E5C11" w:rsidP="00A226B4">
      <w:pPr>
        <w:rPr>
          <w:rFonts w:ascii="Times New Roman" w:hAnsi="Times New Roman"/>
          <w:sz w:val="28"/>
          <w:szCs w:val="28"/>
        </w:rPr>
      </w:pPr>
    </w:p>
    <w:sectPr w:rsidR="000E5C11" w:rsidRPr="00FB4B2D" w:rsidSect="00806FE9">
      <w:headerReference w:type="default" r:id="rId9"/>
      <w:pgSz w:w="12240" w:h="15840"/>
      <w:pgMar w:top="144" w:right="1008" w:bottom="100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21BF9" w14:textId="77777777" w:rsidR="005071B0" w:rsidRDefault="005071B0" w:rsidP="00ED2FEF">
      <w:r>
        <w:separator/>
      </w:r>
    </w:p>
  </w:endnote>
  <w:endnote w:type="continuationSeparator" w:id="0">
    <w:p w14:paraId="6A9FDC0E" w14:textId="77777777" w:rsidR="005071B0" w:rsidRDefault="005071B0" w:rsidP="00ED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ED9AE" w14:textId="77777777" w:rsidR="005071B0" w:rsidRDefault="005071B0" w:rsidP="00ED2FEF">
      <w:r>
        <w:separator/>
      </w:r>
    </w:p>
  </w:footnote>
  <w:footnote w:type="continuationSeparator" w:id="0">
    <w:p w14:paraId="584B1E35" w14:textId="77777777" w:rsidR="005071B0" w:rsidRDefault="005071B0" w:rsidP="00ED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502E4" w14:textId="77777777" w:rsidR="00806FE9" w:rsidRDefault="00806FE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F200A"/>
    <w:multiLevelType w:val="hybridMultilevel"/>
    <w:tmpl w:val="CD8E6A12"/>
    <w:lvl w:ilvl="0" w:tplc="43A20C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EF"/>
    <w:rsid w:val="00000BD5"/>
    <w:rsid w:val="00092D7B"/>
    <w:rsid w:val="000A1333"/>
    <w:rsid w:val="000A348E"/>
    <w:rsid w:val="000D58C8"/>
    <w:rsid w:val="000E5C11"/>
    <w:rsid w:val="000F3C48"/>
    <w:rsid w:val="001571FF"/>
    <w:rsid w:val="00165674"/>
    <w:rsid w:val="001C42DF"/>
    <w:rsid w:val="001C5AE2"/>
    <w:rsid w:val="00204FB9"/>
    <w:rsid w:val="00220D57"/>
    <w:rsid w:val="00235908"/>
    <w:rsid w:val="002439D9"/>
    <w:rsid w:val="002449E6"/>
    <w:rsid w:val="0025201A"/>
    <w:rsid w:val="0026789A"/>
    <w:rsid w:val="00285767"/>
    <w:rsid w:val="002C3C14"/>
    <w:rsid w:val="002F540F"/>
    <w:rsid w:val="0035619D"/>
    <w:rsid w:val="003C53EF"/>
    <w:rsid w:val="003D2F61"/>
    <w:rsid w:val="004B25CC"/>
    <w:rsid w:val="005071B0"/>
    <w:rsid w:val="00521082"/>
    <w:rsid w:val="0056437A"/>
    <w:rsid w:val="00570470"/>
    <w:rsid w:val="005C4902"/>
    <w:rsid w:val="005D0B84"/>
    <w:rsid w:val="005D3468"/>
    <w:rsid w:val="005F2013"/>
    <w:rsid w:val="00612C54"/>
    <w:rsid w:val="0062318C"/>
    <w:rsid w:val="0065375C"/>
    <w:rsid w:val="00695C96"/>
    <w:rsid w:val="006F2A90"/>
    <w:rsid w:val="00720D6F"/>
    <w:rsid w:val="00743456"/>
    <w:rsid w:val="00745832"/>
    <w:rsid w:val="00745856"/>
    <w:rsid w:val="00767A54"/>
    <w:rsid w:val="00776410"/>
    <w:rsid w:val="007B5E29"/>
    <w:rsid w:val="007D7A43"/>
    <w:rsid w:val="007F0E3B"/>
    <w:rsid w:val="00803BA3"/>
    <w:rsid w:val="00806FE9"/>
    <w:rsid w:val="008278D9"/>
    <w:rsid w:val="00851D52"/>
    <w:rsid w:val="00870DAF"/>
    <w:rsid w:val="008A2227"/>
    <w:rsid w:val="008C44FF"/>
    <w:rsid w:val="0090078C"/>
    <w:rsid w:val="00907AED"/>
    <w:rsid w:val="009179C8"/>
    <w:rsid w:val="00936D4C"/>
    <w:rsid w:val="0095352A"/>
    <w:rsid w:val="00992AA7"/>
    <w:rsid w:val="0099441E"/>
    <w:rsid w:val="009A65C9"/>
    <w:rsid w:val="009D56D5"/>
    <w:rsid w:val="009F3A38"/>
    <w:rsid w:val="00A226B4"/>
    <w:rsid w:val="00A26066"/>
    <w:rsid w:val="00A37435"/>
    <w:rsid w:val="00A538F9"/>
    <w:rsid w:val="00A8137C"/>
    <w:rsid w:val="00AA242F"/>
    <w:rsid w:val="00AB6B48"/>
    <w:rsid w:val="00AC3090"/>
    <w:rsid w:val="00AC6EC9"/>
    <w:rsid w:val="00AD5985"/>
    <w:rsid w:val="00B069A4"/>
    <w:rsid w:val="00B102D7"/>
    <w:rsid w:val="00B37AFB"/>
    <w:rsid w:val="00B7453A"/>
    <w:rsid w:val="00B85CF4"/>
    <w:rsid w:val="00BB249F"/>
    <w:rsid w:val="00BB5E5E"/>
    <w:rsid w:val="00BF50AB"/>
    <w:rsid w:val="00C11241"/>
    <w:rsid w:val="00C40B00"/>
    <w:rsid w:val="00C61339"/>
    <w:rsid w:val="00CA2E79"/>
    <w:rsid w:val="00CA60F9"/>
    <w:rsid w:val="00CB1BDC"/>
    <w:rsid w:val="00CB3B5E"/>
    <w:rsid w:val="00D04ADD"/>
    <w:rsid w:val="00D04F54"/>
    <w:rsid w:val="00D462DE"/>
    <w:rsid w:val="00D4692A"/>
    <w:rsid w:val="00D8028E"/>
    <w:rsid w:val="00DA38FA"/>
    <w:rsid w:val="00DB2078"/>
    <w:rsid w:val="00DD4882"/>
    <w:rsid w:val="00E027B7"/>
    <w:rsid w:val="00E12412"/>
    <w:rsid w:val="00E57000"/>
    <w:rsid w:val="00EB3042"/>
    <w:rsid w:val="00EC19E9"/>
    <w:rsid w:val="00EC427F"/>
    <w:rsid w:val="00ED2FEF"/>
    <w:rsid w:val="00EF38BB"/>
    <w:rsid w:val="00F80FD6"/>
    <w:rsid w:val="00F92EF0"/>
    <w:rsid w:val="00FA208F"/>
    <w:rsid w:val="00FB4B2D"/>
    <w:rsid w:val="00FC4955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33255"/>
  <w15:docId w15:val="{0F05486A-C7EA-42EB-816A-C3358D73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8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8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8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8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38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38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38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38B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38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38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FEF"/>
  </w:style>
  <w:style w:type="paragraph" w:styleId="Footer">
    <w:name w:val="footer"/>
    <w:basedOn w:val="Normal"/>
    <w:link w:val="FooterChar"/>
    <w:uiPriority w:val="99"/>
    <w:semiHidden/>
    <w:unhideWhenUsed/>
    <w:rsid w:val="00ED2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FEF"/>
  </w:style>
  <w:style w:type="paragraph" w:styleId="BalloonText">
    <w:name w:val="Balloon Text"/>
    <w:basedOn w:val="Normal"/>
    <w:link w:val="BalloonTextChar"/>
    <w:uiPriority w:val="99"/>
    <w:semiHidden/>
    <w:unhideWhenUsed/>
    <w:rsid w:val="00ED2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8BB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F38BB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F38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8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8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38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38B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38B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38B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38B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38B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F38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38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38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F38B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38BB"/>
    <w:rPr>
      <w:b/>
      <w:bCs/>
    </w:rPr>
  </w:style>
  <w:style w:type="character" w:styleId="Emphasis">
    <w:name w:val="Emphasis"/>
    <w:basedOn w:val="DefaultParagraphFont"/>
    <w:uiPriority w:val="20"/>
    <w:qFormat/>
    <w:rsid w:val="00EF38BB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F38B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38B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38B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38BB"/>
    <w:rPr>
      <w:b/>
      <w:i/>
      <w:sz w:val="24"/>
    </w:rPr>
  </w:style>
  <w:style w:type="character" w:styleId="SubtleEmphasis">
    <w:name w:val="Subtle Emphasis"/>
    <w:uiPriority w:val="19"/>
    <w:qFormat/>
    <w:rsid w:val="00EF38B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F38B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38B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38B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38B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38B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85C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4AD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yiv2922947543msonormal">
    <w:name w:val="yiv2922947543msonormal"/>
    <w:basedOn w:val="Normal"/>
    <w:rsid w:val="00A37435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dakenAssesso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Shandaken Town Office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SuperRob</dc:creator>
  <cp:lastModifiedBy>User</cp:lastModifiedBy>
  <cp:revision>2</cp:revision>
  <cp:lastPrinted>2019-12-04T15:29:00Z</cp:lastPrinted>
  <dcterms:created xsi:type="dcterms:W3CDTF">2020-05-26T18:37:00Z</dcterms:created>
  <dcterms:modified xsi:type="dcterms:W3CDTF">2020-05-26T18:37:00Z</dcterms:modified>
</cp:coreProperties>
</file>