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F9" w:rsidRDefault="00720D6F" w:rsidP="005F20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751668</wp:posOffset>
                </wp:positionV>
                <wp:extent cx="6691630" cy="1180071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1180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F9" w:rsidRDefault="00CA60F9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F2013" w:rsidRPr="0095352A" w:rsidRDefault="009575FF" w:rsidP="005F201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="00CA60F9" w:rsidRPr="0095352A">
                              <w:rPr>
                                <w:rFonts w:ascii="Monotype Corsiva" w:hAnsi="Monotype Corsiva" w:cs="Times New Roman"/>
                                <w:sz w:val="24"/>
                                <w:szCs w:val="24"/>
                              </w:rPr>
                              <w:t>“The Heart of the Park…Where the Eagle Soars”</w:t>
                            </w:r>
                          </w:p>
                          <w:p w:rsidR="00640AE1" w:rsidRDefault="00640AE1" w:rsidP="009535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F2013" w:rsidRPr="005D3468" w:rsidRDefault="005C4902" w:rsidP="009535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C49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Joyce Grant Town Clerk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80F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P.O. Box 67</w:t>
                            </w:r>
                            <w:r w:rsidR="005F2013" w:rsidRPr="009535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7209 Rte. 28, </w:t>
                            </w:r>
                            <w:proofErr w:type="spellStart"/>
                            <w:r w:rsidR="005F2013" w:rsidRPr="009535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Shandaken</w:t>
                            </w:r>
                            <w:proofErr w:type="spellEnd"/>
                            <w:r w:rsidR="005F2013" w:rsidRPr="009535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NY 12480</w:t>
                            </w:r>
                            <w:r w:rsidR="005D34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271AB" w:rsidRPr="00C271AB" w:rsidRDefault="00C271AB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71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Jacqui </w:t>
                            </w:r>
                            <w:proofErr w:type="spellStart"/>
                            <w:r w:rsidRPr="00C271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Guglielmetti</w:t>
                            </w:r>
                            <w:proofErr w:type="spellEnd"/>
                            <w:r w:rsidRPr="00C271A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 Amie Goodrich Deputy Clerks</w:t>
                            </w:r>
                          </w:p>
                          <w:p w:rsidR="00CA60F9" w:rsidRDefault="00DB6EFD" w:rsidP="00CA60F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700698" w:rsidRPr="005B4B8F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townclerk@shandaken.us</w:t>
                              </w:r>
                            </w:hyperlink>
                            <w:r w:rsidR="0070069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hyperlink r:id="rId9" w:history="1">
                              <w:r w:rsidR="00700698" w:rsidRPr="005B4B8F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www.shandaken.us</w:t>
                              </w:r>
                            </w:hyperlink>
                          </w:p>
                          <w:p w:rsidR="00945AD9" w:rsidRDefault="00945AD9" w:rsidP="00CA60F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45AD9" w:rsidRDefault="00945AD9" w:rsidP="00CA60F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E3114" w:rsidRDefault="003E3114" w:rsidP="00CA60F9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E3114" w:rsidRDefault="003E3114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00698" w:rsidRPr="005C4902" w:rsidRDefault="00700698" w:rsidP="00CA60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75pt;margin-top:59.2pt;width:526.9pt;height: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1i6uA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" filled="f" stroked="f">
                <v:textbox>
                  <w:txbxContent>
                    <w:p w:rsidR="00CA60F9" w:rsidRDefault="00CA60F9" w:rsidP="00CA6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F2013" w:rsidRPr="0095352A" w:rsidRDefault="009575FF" w:rsidP="005F201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="00CA60F9" w:rsidRPr="0095352A">
                        <w:rPr>
                          <w:rFonts w:ascii="Monotype Corsiva" w:hAnsi="Monotype Corsiva" w:cs="Times New Roman"/>
                          <w:sz w:val="24"/>
                          <w:szCs w:val="24"/>
                        </w:rPr>
                        <w:t>“The Heart of the Park…Where the Eagle Soars”</w:t>
                      </w:r>
                    </w:p>
                    <w:p w:rsidR="00640AE1" w:rsidRDefault="00640AE1" w:rsidP="009535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F2013" w:rsidRPr="005D3468" w:rsidRDefault="005C4902" w:rsidP="009535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5C49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Joyce Grant Town Clerk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F80F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P.O. Box 67</w:t>
                      </w:r>
                      <w:r w:rsidR="005F2013" w:rsidRPr="009535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7209 Rte. 28, </w:t>
                      </w:r>
                      <w:proofErr w:type="spellStart"/>
                      <w:r w:rsidR="005F2013" w:rsidRPr="009535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Shandaken</w:t>
                      </w:r>
                      <w:proofErr w:type="spellEnd"/>
                      <w:r w:rsidR="005F2013" w:rsidRPr="009535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NY 12480</w:t>
                      </w:r>
                      <w:r w:rsidR="005D34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271AB" w:rsidRPr="00C271AB" w:rsidRDefault="00C271AB" w:rsidP="00CA6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C271A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Jacqui </w:t>
                      </w:r>
                      <w:proofErr w:type="spellStart"/>
                      <w:r w:rsidRPr="00C271A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Guglielmetti</w:t>
                      </w:r>
                      <w:proofErr w:type="spellEnd"/>
                      <w:r w:rsidRPr="00C271AB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– Amie Goodrich Deputy Clerks</w:t>
                      </w:r>
                    </w:p>
                    <w:p w:rsidR="00CA60F9" w:rsidRDefault="00E66E3A" w:rsidP="00CA60F9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hyperlink r:id="rId10" w:history="1">
                        <w:r w:rsidR="00700698" w:rsidRPr="005B4B8F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townclerk@shandaken.us</w:t>
                        </w:r>
                      </w:hyperlink>
                      <w:r w:rsidR="0070069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</w:t>
                      </w:r>
                      <w:hyperlink r:id="rId11" w:history="1">
                        <w:r w:rsidR="00700698" w:rsidRPr="005B4B8F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www.shandaken.us</w:t>
                        </w:r>
                      </w:hyperlink>
                    </w:p>
                    <w:p w:rsidR="00945AD9" w:rsidRDefault="00945AD9" w:rsidP="00CA60F9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945AD9" w:rsidRDefault="00945AD9" w:rsidP="00CA60F9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3E3114" w:rsidRDefault="003E3114" w:rsidP="00CA60F9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3E3114" w:rsidRDefault="003E3114" w:rsidP="00CA6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700698" w:rsidRPr="005C4902" w:rsidRDefault="00700698" w:rsidP="00CA60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43815</wp:posOffset>
                </wp:positionV>
                <wp:extent cx="1969135" cy="1329690"/>
                <wp:effectExtent l="0" t="0" r="254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Supervisor: (845) 688-7165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Police: (845) 688-9902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Town Clerk: (845) 688-5004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Justice Court: (845) 688-5005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Assessor: (845) 688-5003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ZBA/ZEO/Planning: (845) 688–5008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Highway: (845) 688-9901</w:t>
                            </w:r>
                          </w:p>
                          <w:p w:rsidR="00CA60F9" w:rsidRPr="00640AE1" w:rsidRDefault="00CA60F9" w:rsidP="00CA60F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40A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Fax: (845) 688-2041</w:t>
                            </w:r>
                          </w:p>
                          <w:p w:rsidR="00CA60F9" w:rsidRDefault="00CA60F9" w:rsidP="00CA60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0.35pt;margin-top:3.45pt;width:155.05pt;height:1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hLuAIAAME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" filled="f" stroked="f">
                <v:textbox>
                  <w:txbxContent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Supervisor: (845) 688-7165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Police: (845) 688-9902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Town Clerk: (845) 688-5004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Justice Court: (845) 688-5005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Assessor: (845) 688-5003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ZBA/ZEO/Planning: (845) 688–5008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Highway: (845) 688-9901</w:t>
                      </w:r>
                    </w:p>
                    <w:p w:rsidR="00CA60F9" w:rsidRPr="00640AE1" w:rsidRDefault="00CA60F9" w:rsidP="00CA60F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640A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Fax: (845) 688-2041</w:t>
                      </w:r>
                    </w:p>
                    <w:p w:rsidR="00CA60F9" w:rsidRDefault="00CA60F9" w:rsidP="00CA60F9"/>
                  </w:txbxContent>
                </v:textbox>
              </v:shape>
            </w:pict>
          </mc:Fallback>
        </mc:AlternateContent>
      </w:r>
      <w:r w:rsidR="00A26066">
        <w:rPr>
          <w:noProof/>
        </w:rPr>
        <w:drawing>
          <wp:inline distT="0" distB="0" distL="0" distR="0">
            <wp:extent cx="3280719" cy="1179169"/>
            <wp:effectExtent l="0" t="0" r="0" b="2540"/>
            <wp:docPr id="2" name="Picture 1" descr="NEW SHANDAKEN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HANDAKEN TOWN 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002" cy="11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0F9" w:rsidRDefault="00CA60F9" w:rsidP="00CA60F9">
      <w:pPr>
        <w:spacing w:after="0"/>
      </w:pPr>
    </w:p>
    <w:p w:rsidR="005F2013" w:rsidRDefault="005F2013" w:rsidP="00CA6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D4C" w:rsidRDefault="00936D4C" w:rsidP="00CA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CD9" w:rsidRDefault="00121CD9" w:rsidP="00CA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114" w:rsidRDefault="00945AD9" w:rsidP="00945AD9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45AD9">
        <w:rPr>
          <w:rFonts w:ascii="Times New Roman" w:hAnsi="Times New Roman" w:cs="Times New Roman"/>
          <w:b/>
          <w:color w:val="FF0000"/>
          <w:sz w:val="56"/>
          <w:szCs w:val="56"/>
        </w:rPr>
        <w:t>Hometown Alert – Resident Sign Up</w:t>
      </w:r>
    </w:p>
    <w:p w:rsidR="00945AD9" w:rsidRPr="006143DD" w:rsidRDefault="00945AD9" w:rsidP="005E67EA">
      <w:pPr>
        <w:pStyle w:val="NormalWeb"/>
        <w:jc w:val="center"/>
        <w:rPr>
          <w:b/>
          <w:sz w:val="28"/>
          <w:szCs w:val="28"/>
        </w:rPr>
      </w:pPr>
      <w:r w:rsidRPr="006143DD">
        <w:rPr>
          <w:b/>
          <w:sz w:val="28"/>
          <w:szCs w:val="28"/>
        </w:rPr>
        <w:t xml:space="preserve">The Town of </w:t>
      </w:r>
      <w:proofErr w:type="spellStart"/>
      <w:r w:rsidRPr="006143DD">
        <w:rPr>
          <w:b/>
          <w:sz w:val="28"/>
          <w:szCs w:val="28"/>
        </w:rPr>
        <w:t>Shandaken</w:t>
      </w:r>
      <w:proofErr w:type="spellEnd"/>
      <w:r w:rsidRPr="006143DD">
        <w:rPr>
          <w:b/>
          <w:sz w:val="28"/>
          <w:szCs w:val="28"/>
        </w:rPr>
        <w:t xml:space="preserve"> has a community notification system to ensure rapid delivery of alerts, warnings, and bulletins.  This technology will allow the Town to reach our residents via landline telephone, cell phone &amp; e-mail.</w:t>
      </w:r>
    </w:p>
    <w:p w:rsidR="00945AD9" w:rsidRPr="006143DD" w:rsidRDefault="00945AD9" w:rsidP="003B78BE">
      <w:pPr>
        <w:pStyle w:val="NormalWeb"/>
        <w:jc w:val="center"/>
        <w:rPr>
          <w:sz w:val="28"/>
          <w:szCs w:val="28"/>
        </w:rPr>
      </w:pPr>
      <w:r w:rsidRPr="006143DD">
        <w:rPr>
          <w:sz w:val="28"/>
          <w:szCs w:val="28"/>
        </w:rPr>
        <w:t>Once you submit this form, your information will be automatically updated in a few days. You can also download the app for your cell phone at our website</w:t>
      </w:r>
      <w:r w:rsidR="003B78BE">
        <w:rPr>
          <w:sz w:val="28"/>
          <w:szCs w:val="28"/>
        </w:rPr>
        <w:t>:</w:t>
      </w:r>
      <w:r w:rsidRPr="006143DD">
        <w:rPr>
          <w:sz w:val="28"/>
          <w:szCs w:val="28"/>
        </w:rPr>
        <w:t xml:space="preserve"> </w:t>
      </w:r>
      <w:hyperlink r:id="rId13" w:history="1">
        <w:r w:rsidRPr="003B78BE">
          <w:rPr>
            <w:rStyle w:val="Hyperlink"/>
            <w:b/>
            <w:sz w:val="32"/>
            <w:szCs w:val="32"/>
          </w:rPr>
          <w:t>www.shandaken.us</w:t>
        </w:r>
      </w:hyperlink>
      <w:r w:rsidR="003B78BE" w:rsidRPr="003B78BE">
        <w:rPr>
          <w:rStyle w:val="Hyperlink"/>
          <w:b/>
          <w:sz w:val="32"/>
          <w:szCs w:val="32"/>
        </w:rPr>
        <w:t>/alerts</w:t>
      </w:r>
    </w:p>
    <w:p w:rsidR="00945AD9" w:rsidRPr="00F461B9" w:rsidRDefault="00945AD9" w:rsidP="00F461B9">
      <w:pPr>
        <w:pStyle w:val="NoSpacing"/>
        <w:rPr>
          <w:rFonts w:ascii="Times New Roman" w:hAnsi="Times New Roman" w:cs="Times New Roman"/>
        </w:rPr>
      </w:pPr>
    </w:p>
    <w:p w:rsidR="00F461B9" w:rsidRDefault="00945AD9" w:rsidP="00F461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61B9">
        <w:rPr>
          <w:rFonts w:ascii="Times New Roman" w:hAnsi="Times New Roman" w:cs="Times New Roman"/>
          <w:b/>
          <w:sz w:val="24"/>
          <w:szCs w:val="24"/>
        </w:rPr>
        <w:t xml:space="preserve">Print NAME___________________________   </w:t>
      </w:r>
    </w:p>
    <w:p w:rsidR="00945AD9" w:rsidRDefault="00945AD9" w:rsidP="00945AD9">
      <w:pPr>
        <w:pStyle w:val="NormalWeb"/>
        <w:rPr>
          <w:b/>
        </w:rPr>
      </w:pPr>
      <w:r w:rsidRPr="00945AD9">
        <w:rPr>
          <w:b/>
        </w:rPr>
        <w:t>ADDRESS</w:t>
      </w:r>
      <w:r>
        <w:rPr>
          <w:b/>
        </w:rPr>
        <w:t xml:space="preserve"> _________________________________________________________________________</w:t>
      </w:r>
    </w:p>
    <w:p w:rsidR="00945AD9" w:rsidRDefault="00945AD9" w:rsidP="00945AD9">
      <w:pPr>
        <w:pStyle w:val="NormalWeb"/>
        <w:rPr>
          <w:b/>
        </w:rPr>
      </w:pPr>
      <w:r>
        <w:rPr>
          <w:b/>
        </w:rPr>
        <w:t>You may list multiple delivery methods</w:t>
      </w:r>
    </w:p>
    <w:p w:rsidR="003B78BE" w:rsidRPr="00F461B9" w:rsidRDefault="003B78BE" w:rsidP="003B78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Delivery you prefer</w:t>
      </w:r>
      <w:r w:rsidRPr="00F461B9">
        <w:rPr>
          <w:rFonts w:ascii="Times New Roman" w:hAnsi="Times New Roman" w:cs="Times New Roman"/>
          <w:b/>
          <w:sz w:val="24"/>
          <w:szCs w:val="24"/>
        </w:rPr>
        <w:t>: Telephone___ Cell Phone (call)</w:t>
      </w:r>
      <w:r>
        <w:rPr>
          <w:rFonts w:ascii="Times New Roman" w:hAnsi="Times New Roman" w:cs="Times New Roman"/>
          <w:b/>
          <w:sz w:val="24"/>
          <w:szCs w:val="24"/>
        </w:rPr>
        <w:t xml:space="preserve"> ___ Cell Phone (Text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  Email ____</w:t>
      </w:r>
    </w:p>
    <w:p w:rsidR="003B78BE" w:rsidRDefault="003B78BE" w:rsidP="00945AD9">
      <w:pPr>
        <w:pStyle w:val="NormalWeb"/>
        <w:rPr>
          <w:b/>
        </w:rPr>
      </w:pPr>
    </w:p>
    <w:p w:rsidR="00945AD9" w:rsidRDefault="00945AD9" w:rsidP="00945AD9">
      <w:pPr>
        <w:pStyle w:val="NormalWeb"/>
        <w:rPr>
          <w:b/>
        </w:rPr>
      </w:pPr>
      <w:r>
        <w:rPr>
          <w:b/>
        </w:rPr>
        <w:t xml:space="preserve">Landline Phone Number_______________________  </w:t>
      </w:r>
    </w:p>
    <w:p w:rsidR="00945AD9" w:rsidRDefault="00945AD9" w:rsidP="00945AD9">
      <w:pPr>
        <w:pStyle w:val="NormalWeb"/>
        <w:rPr>
          <w:b/>
        </w:rPr>
      </w:pPr>
      <w:r>
        <w:rPr>
          <w:b/>
        </w:rPr>
        <w:t xml:space="preserve">Cellphone </w:t>
      </w:r>
      <w:proofErr w:type="gramStart"/>
      <w:r>
        <w:rPr>
          <w:b/>
        </w:rPr>
        <w:t>Number  _</w:t>
      </w:r>
      <w:proofErr w:type="gramEnd"/>
      <w:r>
        <w:rPr>
          <w:b/>
        </w:rPr>
        <w:t>_____________________</w:t>
      </w:r>
      <w:r w:rsidR="00817792">
        <w:rPr>
          <w:b/>
        </w:rPr>
        <w:t>_____</w:t>
      </w:r>
    </w:p>
    <w:p w:rsidR="00945AD9" w:rsidRDefault="00945AD9" w:rsidP="00945AD9">
      <w:pPr>
        <w:pStyle w:val="NormalWeb"/>
        <w:rPr>
          <w:b/>
        </w:rPr>
      </w:pPr>
      <w:r>
        <w:rPr>
          <w:b/>
        </w:rPr>
        <w:t>Email Address _________________________</w:t>
      </w:r>
      <w:r w:rsidR="003B5170">
        <w:rPr>
          <w:b/>
        </w:rPr>
        <w:t>_____</w:t>
      </w:r>
      <w:r>
        <w:rPr>
          <w:b/>
        </w:rPr>
        <w:t>_</w:t>
      </w:r>
    </w:p>
    <w:p w:rsidR="00945AD9" w:rsidRDefault="00945AD9" w:rsidP="00945AD9">
      <w:pPr>
        <w:pStyle w:val="NormalWeb"/>
        <w:rPr>
          <w:b/>
        </w:rPr>
      </w:pPr>
      <w:r>
        <w:rPr>
          <w:b/>
        </w:rPr>
        <w:t>You may mail, email, or call us with this information &amp; you will be added to our database</w:t>
      </w:r>
    </w:p>
    <w:p w:rsidR="0046036A" w:rsidRDefault="00945AD9" w:rsidP="00945AD9">
      <w:pPr>
        <w:pStyle w:val="NormalWeb"/>
        <w:rPr>
          <w:b/>
        </w:rPr>
      </w:pPr>
      <w:proofErr w:type="spellStart"/>
      <w:r>
        <w:rPr>
          <w:b/>
        </w:rPr>
        <w:t>Shandaken</w:t>
      </w:r>
      <w:proofErr w:type="spellEnd"/>
      <w:r>
        <w:rPr>
          <w:b/>
        </w:rPr>
        <w:t xml:space="preserve"> Town Clerk’s Office</w:t>
      </w:r>
      <w:r w:rsidR="0046036A">
        <w:rPr>
          <w:b/>
        </w:rPr>
        <w:t xml:space="preserve"> – PO Box 67, </w:t>
      </w:r>
      <w:proofErr w:type="spellStart"/>
      <w:r w:rsidR="0046036A">
        <w:rPr>
          <w:b/>
        </w:rPr>
        <w:t>Shandaken</w:t>
      </w:r>
      <w:proofErr w:type="spellEnd"/>
      <w:r w:rsidR="0046036A">
        <w:rPr>
          <w:b/>
        </w:rPr>
        <w:t xml:space="preserve"> NY 12480</w:t>
      </w:r>
    </w:p>
    <w:p w:rsidR="0046036A" w:rsidRPr="00945AD9" w:rsidRDefault="00A1625A" w:rsidP="00945AD9">
      <w:pPr>
        <w:pStyle w:val="NormalWeb"/>
        <w:rPr>
          <w:b/>
        </w:rPr>
      </w:pPr>
      <w:r>
        <w:rPr>
          <w:b/>
        </w:rPr>
        <w:t>8</w:t>
      </w:r>
      <w:r w:rsidR="0046036A">
        <w:rPr>
          <w:b/>
        </w:rPr>
        <w:t>45-688-5004</w:t>
      </w:r>
    </w:p>
    <w:p w:rsidR="00945AD9" w:rsidRDefault="00945AD9" w:rsidP="00945AD9">
      <w:pPr>
        <w:pStyle w:val="NormalWeb"/>
      </w:pPr>
    </w:p>
    <w:p w:rsidR="003E3114" w:rsidRPr="00BB6EE9" w:rsidRDefault="003E3114" w:rsidP="00E0260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3114" w:rsidRPr="00BB6EE9" w:rsidSect="00BB6EE9">
      <w:headerReference w:type="default" r:id="rId14"/>
      <w:pgSz w:w="12240" w:h="15840" w:code="1"/>
      <w:pgMar w:top="144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FD" w:rsidRDefault="00DB6EFD" w:rsidP="00ED2FEF">
      <w:pPr>
        <w:spacing w:after="0" w:line="240" w:lineRule="auto"/>
      </w:pPr>
      <w:r>
        <w:separator/>
      </w:r>
    </w:p>
  </w:endnote>
  <w:endnote w:type="continuationSeparator" w:id="0">
    <w:p w:rsidR="00DB6EFD" w:rsidRDefault="00DB6EFD" w:rsidP="00ED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FD" w:rsidRDefault="00DB6EFD" w:rsidP="00ED2FEF">
      <w:pPr>
        <w:spacing w:after="0" w:line="240" w:lineRule="auto"/>
      </w:pPr>
      <w:r>
        <w:separator/>
      </w:r>
    </w:p>
  </w:footnote>
  <w:footnote w:type="continuationSeparator" w:id="0">
    <w:p w:rsidR="00DB6EFD" w:rsidRDefault="00DB6EFD" w:rsidP="00ED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E9" w:rsidRDefault="00806FE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200A"/>
    <w:multiLevelType w:val="hybridMultilevel"/>
    <w:tmpl w:val="CD8E6A12"/>
    <w:lvl w:ilvl="0" w:tplc="43A20C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EF"/>
    <w:rsid w:val="00092D7B"/>
    <w:rsid w:val="000D426F"/>
    <w:rsid w:val="000D58C8"/>
    <w:rsid w:val="00121CD9"/>
    <w:rsid w:val="00165674"/>
    <w:rsid w:val="00190B04"/>
    <w:rsid w:val="001C42DF"/>
    <w:rsid w:val="001C7121"/>
    <w:rsid w:val="00235908"/>
    <w:rsid w:val="00285767"/>
    <w:rsid w:val="002C3C14"/>
    <w:rsid w:val="002E147B"/>
    <w:rsid w:val="002E670F"/>
    <w:rsid w:val="002F540F"/>
    <w:rsid w:val="003543AE"/>
    <w:rsid w:val="003B5170"/>
    <w:rsid w:val="003B78BE"/>
    <w:rsid w:val="003E3114"/>
    <w:rsid w:val="0046036A"/>
    <w:rsid w:val="00464959"/>
    <w:rsid w:val="00521082"/>
    <w:rsid w:val="0056437A"/>
    <w:rsid w:val="00566742"/>
    <w:rsid w:val="0057752B"/>
    <w:rsid w:val="005C4902"/>
    <w:rsid w:val="005D0B84"/>
    <w:rsid w:val="005D3468"/>
    <w:rsid w:val="005E67EA"/>
    <w:rsid w:val="005F2013"/>
    <w:rsid w:val="00612C54"/>
    <w:rsid w:val="006143DD"/>
    <w:rsid w:val="00640AE1"/>
    <w:rsid w:val="0065375C"/>
    <w:rsid w:val="006F2A90"/>
    <w:rsid w:val="00700698"/>
    <w:rsid w:val="00720D6F"/>
    <w:rsid w:val="00736B76"/>
    <w:rsid w:val="00743456"/>
    <w:rsid w:val="00745832"/>
    <w:rsid w:val="007631C4"/>
    <w:rsid w:val="00767DFA"/>
    <w:rsid w:val="00776410"/>
    <w:rsid w:val="007A6987"/>
    <w:rsid w:val="007B5E29"/>
    <w:rsid w:val="007D7A43"/>
    <w:rsid w:val="00803BA3"/>
    <w:rsid w:val="00806FE9"/>
    <w:rsid w:val="00817792"/>
    <w:rsid w:val="00851D52"/>
    <w:rsid w:val="008A2227"/>
    <w:rsid w:val="008B522B"/>
    <w:rsid w:val="008C44FF"/>
    <w:rsid w:val="0090078C"/>
    <w:rsid w:val="00907AED"/>
    <w:rsid w:val="00920126"/>
    <w:rsid w:val="00936D4C"/>
    <w:rsid w:val="00945AD9"/>
    <w:rsid w:val="0095352A"/>
    <w:rsid w:val="009575FF"/>
    <w:rsid w:val="00992AA7"/>
    <w:rsid w:val="009A0022"/>
    <w:rsid w:val="009A65C9"/>
    <w:rsid w:val="00A13996"/>
    <w:rsid w:val="00A1625A"/>
    <w:rsid w:val="00A26066"/>
    <w:rsid w:val="00A4726E"/>
    <w:rsid w:val="00A8137C"/>
    <w:rsid w:val="00AA242F"/>
    <w:rsid w:val="00AC3090"/>
    <w:rsid w:val="00AC6EC9"/>
    <w:rsid w:val="00B069A4"/>
    <w:rsid w:val="00B102D7"/>
    <w:rsid w:val="00B37AFB"/>
    <w:rsid w:val="00B43EFE"/>
    <w:rsid w:val="00B7453A"/>
    <w:rsid w:val="00BA0C39"/>
    <w:rsid w:val="00BA65A9"/>
    <w:rsid w:val="00BB5E5E"/>
    <w:rsid w:val="00BB6EE9"/>
    <w:rsid w:val="00C11241"/>
    <w:rsid w:val="00C271AB"/>
    <w:rsid w:val="00C40B00"/>
    <w:rsid w:val="00C61339"/>
    <w:rsid w:val="00C70D17"/>
    <w:rsid w:val="00CA2E79"/>
    <w:rsid w:val="00CA60F9"/>
    <w:rsid w:val="00D4692A"/>
    <w:rsid w:val="00D75429"/>
    <w:rsid w:val="00DB2078"/>
    <w:rsid w:val="00DB6EFD"/>
    <w:rsid w:val="00DC4CF5"/>
    <w:rsid w:val="00DD4882"/>
    <w:rsid w:val="00E02605"/>
    <w:rsid w:val="00E44BDE"/>
    <w:rsid w:val="00E66E3A"/>
    <w:rsid w:val="00EB3042"/>
    <w:rsid w:val="00EC03A1"/>
    <w:rsid w:val="00EC19E9"/>
    <w:rsid w:val="00EC2BA1"/>
    <w:rsid w:val="00EC427F"/>
    <w:rsid w:val="00ED2FEF"/>
    <w:rsid w:val="00F461B9"/>
    <w:rsid w:val="00F80FD6"/>
    <w:rsid w:val="00F823A9"/>
    <w:rsid w:val="00F92EF0"/>
    <w:rsid w:val="00FA208F"/>
    <w:rsid w:val="00F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EF"/>
  </w:style>
  <w:style w:type="paragraph" w:styleId="Footer">
    <w:name w:val="footer"/>
    <w:basedOn w:val="Normal"/>
    <w:link w:val="FooterChar"/>
    <w:uiPriority w:val="99"/>
    <w:semiHidden/>
    <w:unhideWhenUsed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FEF"/>
  </w:style>
  <w:style w:type="paragraph" w:styleId="BalloonText">
    <w:name w:val="Balloon Text"/>
    <w:basedOn w:val="Normal"/>
    <w:link w:val="BalloonTextChar"/>
    <w:uiPriority w:val="99"/>
    <w:semiHidden/>
    <w:unhideWhenUsed/>
    <w:rsid w:val="00E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37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06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69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A0022"/>
  </w:style>
  <w:style w:type="character" w:styleId="Strong">
    <w:name w:val="Strong"/>
    <w:basedOn w:val="DefaultParagraphFont"/>
    <w:uiPriority w:val="22"/>
    <w:qFormat/>
    <w:rsid w:val="003E31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6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EF"/>
  </w:style>
  <w:style w:type="paragraph" w:styleId="Footer">
    <w:name w:val="footer"/>
    <w:basedOn w:val="Normal"/>
    <w:link w:val="FooterChar"/>
    <w:uiPriority w:val="99"/>
    <w:semiHidden/>
    <w:unhideWhenUsed/>
    <w:rsid w:val="00ED2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FEF"/>
  </w:style>
  <w:style w:type="paragraph" w:styleId="BalloonText">
    <w:name w:val="Balloon Text"/>
    <w:basedOn w:val="Normal"/>
    <w:link w:val="BalloonTextChar"/>
    <w:uiPriority w:val="99"/>
    <w:semiHidden/>
    <w:unhideWhenUsed/>
    <w:rsid w:val="00E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37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06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69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A0022"/>
  </w:style>
  <w:style w:type="character" w:styleId="Strong">
    <w:name w:val="Strong"/>
    <w:basedOn w:val="DefaultParagraphFont"/>
    <w:uiPriority w:val="22"/>
    <w:qFormat/>
    <w:rsid w:val="003E31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6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shandaken.us" TargetMode="External"/><Relationship Id="rId13" Type="http://schemas.openxmlformats.org/officeDocument/2006/relationships/hyperlink" Target="http://www.shandaken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andaken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wnclerk@shandake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daken.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Shandaken Town Office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SuperRob</dc:creator>
  <cp:lastModifiedBy>Joyce</cp:lastModifiedBy>
  <cp:revision>12</cp:revision>
  <cp:lastPrinted>2016-10-17T16:47:00Z</cp:lastPrinted>
  <dcterms:created xsi:type="dcterms:W3CDTF">2016-10-17T16:18:00Z</dcterms:created>
  <dcterms:modified xsi:type="dcterms:W3CDTF">2016-10-21T15:48:00Z</dcterms:modified>
</cp:coreProperties>
</file>